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3A2E2" w14:textId="663F32CB" w:rsidR="00236CCB" w:rsidRDefault="00236CCB" w:rsidP="00236CCB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12</w:t>
      </w:r>
    </w:p>
    <w:p w14:paraId="7AAC7D55" w14:textId="77777777" w:rsidR="00236CCB" w:rsidRPr="000E1476" w:rsidRDefault="00236CCB" w:rsidP="00236CCB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46511FCA" w14:textId="06A7618A" w:rsidR="00236CCB" w:rsidRPr="000E1476" w:rsidRDefault="00236CCB" w:rsidP="00236CCB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>
        <w:rPr>
          <w:rStyle w:val="FontStyle12"/>
          <w:rFonts w:asciiTheme="minorHAnsi" w:hAnsiTheme="minorHAnsi" w:cstheme="minorHAnsi"/>
        </w:rPr>
        <w:t>26</w:t>
      </w:r>
      <w:r w:rsidRPr="000E1476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сентября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10 часов 05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313D503E" w14:textId="77777777" w:rsidR="00236CCB" w:rsidRPr="000E1476" w:rsidRDefault="00236CCB" w:rsidP="00236CCB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183C156B" w14:textId="77777777" w:rsidR="00236CCB" w:rsidRPr="000E1476" w:rsidRDefault="00236CCB" w:rsidP="00236CCB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 xml:space="preserve">Сорокин Юрий Александрович,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proofErr w:type="spellStart"/>
      <w:r w:rsidRPr="000E1476">
        <w:rPr>
          <w:rFonts w:cstheme="minorHAnsi"/>
        </w:rPr>
        <w:t>Рафаилевич</w:t>
      </w:r>
      <w:proofErr w:type="spellEnd"/>
      <w:r w:rsidRPr="000E1476">
        <w:rPr>
          <w:rFonts w:cstheme="minorHAnsi"/>
        </w:rPr>
        <w:t xml:space="preserve">, Низамутдинов Айдар </w:t>
      </w:r>
      <w:proofErr w:type="spellStart"/>
      <w:r w:rsidRPr="000E1476">
        <w:rPr>
          <w:rFonts w:cstheme="minorHAnsi"/>
        </w:rPr>
        <w:t>Айратович</w:t>
      </w:r>
      <w:proofErr w:type="spellEnd"/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Сулейманов </w:t>
      </w:r>
      <w:proofErr w:type="spellStart"/>
      <w:r>
        <w:rPr>
          <w:rFonts w:cstheme="minorHAnsi"/>
        </w:rPr>
        <w:t>Раиль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Даутович</w:t>
      </w:r>
      <w:proofErr w:type="spellEnd"/>
      <w:r>
        <w:rPr>
          <w:rFonts w:cstheme="minorHAnsi"/>
        </w:rPr>
        <w:t xml:space="preserve">, Умаров Рахматулло </w:t>
      </w:r>
      <w:proofErr w:type="spellStart"/>
      <w:r>
        <w:rPr>
          <w:rFonts w:cstheme="minorHAnsi"/>
        </w:rPr>
        <w:t>Тургунбоевич</w:t>
      </w:r>
      <w:proofErr w:type="spellEnd"/>
      <w:r>
        <w:rPr>
          <w:rFonts w:cstheme="minorHAnsi"/>
        </w:rPr>
        <w:t xml:space="preserve">, что составляет 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540E7ADE" w14:textId="77777777" w:rsidR="00236CCB" w:rsidRPr="000E1476" w:rsidRDefault="00236CCB" w:rsidP="00236CCB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4A8C7E0D" w14:textId="77777777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</w:p>
    <w:p w14:paraId="0ACC85AD" w14:textId="77777777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0E1476">
        <w:rPr>
          <w:rFonts w:cstheme="minorHAnsi"/>
        </w:rPr>
        <w:t xml:space="preserve">Председатель предлагает утвердить следующую повестку дня: </w:t>
      </w:r>
    </w:p>
    <w:p w14:paraId="719C6D04" w14:textId="77777777" w:rsidR="002D3E81" w:rsidRDefault="002D3E81" w:rsidP="00236CCB">
      <w:pPr>
        <w:pStyle w:val="a3"/>
        <w:ind w:left="-284" w:right="-284"/>
        <w:jc w:val="both"/>
        <w:rPr>
          <w:rFonts w:cstheme="minorHAnsi"/>
        </w:rPr>
      </w:pPr>
    </w:p>
    <w:p w14:paraId="6331063A" w14:textId="786263D2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bookmarkStart w:id="1" w:name="_GoBack"/>
      <w:r>
        <w:rPr>
          <w:rFonts w:cstheme="minorHAnsi"/>
        </w:rPr>
        <w:t>Дополнить повестку дня общего собрания членов ТСН, назначенного на 29 сентября 2024 года, следующими пунктами:</w:t>
      </w:r>
    </w:p>
    <w:p w14:paraId="73C2DE7F" w14:textId="7987304B" w:rsidR="00236CCB" w:rsidRP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1. Освещение линий по столбам ТСН</w:t>
      </w:r>
      <w:r w:rsidR="00592E42">
        <w:rPr>
          <w:rFonts w:cstheme="minorHAnsi"/>
        </w:rPr>
        <w:t xml:space="preserve"> осенью 2024 года</w:t>
      </w:r>
      <w:r>
        <w:rPr>
          <w:rFonts w:cstheme="minorHAnsi"/>
        </w:rPr>
        <w:t>.</w:t>
      </w:r>
    </w:p>
    <w:p w14:paraId="15DEAAF8" w14:textId="53C6E38F" w:rsidR="00236CCB" w:rsidRP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2. Ограждение и подсыпка песком детской площадки весной</w:t>
      </w:r>
      <w:r w:rsidR="00592E42">
        <w:rPr>
          <w:rFonts w:cstheme="minorHAnsi"/>
        </w:rPr>
        <w:t xml:space="preserve"> 2025 года</w:t>
      </w:r>
      <w:r>
        <w:rPr>
          <w:rFonts w:cstheme="minorHAnsi"/>
        </w:rPr>
        <w:t>.</w:t>
      </w:r>
    </w:p>
    <w:p w14:paraId="1A51B740" w14:textId="1840EAEE" w:rsidR="00236CCB" w:rsidRP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 xml:space="preserve">3. Ограничение </w:t>
      </w:r>
      <w:r w:rsidR="00D61AAE">
        <w:rPr>
          <w:rFonts w:cstheme="minorHAnsi"/>
        </w:rPr>
        <w:t xml:space="preserve">проезда </w:t>
      </w:r>
      <w:r w:rsidRPr="00236CCB">
        <w:rPr>
          <w:rFonts w:cstheme="minorHAnsi"/>
        </w:rPr>
        <w:t>для грузового транспорта с 15 марта по 30 апреля, с учетом состояния дорог</w:t>
      </w:r>
      <w:r>
        <w:rPr>
          <w:rFonts w:cstheme="minorHAnsi"/>
        </w:rPr>
        <w:t>.</w:t>
      </w:r>
    </w:p>
    <w:p w14:paraId="481A0408" w14:textId="5FC5B1AB" w:rsidR="00FE32A1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 xml:space="preserve">4. </w:t>
      </w:r>
      <w:r w:rsidR="002328C0">
        <w:rPr>
          <w:rFonts w:cstheme="minorHAnsi"/>
        </w:rPr>
        <w:t>П</w:t>
      </w:r>
      <w:r w:rsidR="002328C0" w:rsidRPr="00236CCB">
        <w:rPr>
          <w:rFonts w:cstheme="minorHAnsi"/>
        </w:rPr>
        <w:t xml:space="preserve">редоставление копий документов </w:t>
      </w:r>
      <w:r w:rsidR="002328C0">
        <w:rPr>
          <w:rFonts w:cstheme="minorHAnsi"/>
        </w:rPr>
        <w:t xml:space="preserve">ТСН </w:t>
      </w:r>
      <w:r w:rsidR="002328C0" w:rsidRPr="00236CCB">
        <w:rPr>
          <w:rFonts w:cstheme="minorHAnsi"/>
        </w:rPr>
        <w:t>отдельным членам</w:t>
      </w:r>
      <w:r w:rsidR="002328C0">
        <w:rPr>
          <w:rFonts w:cstheme="minorHAnsi"/>
        </w:rPr>
        <w:t xml:space="preserve"> за плату, включающую стоимость </w:t>
      </w:r>
      <w:r w:rsidR="00B96584">
        <w:rPr>
          <w:rFonts w:cstheme="minorHAnsi"/>
        </w:rPr>
        <w:t>изготовления</w:t>
      </w:r>
      <w:r w:rsidR="002328C0">
        <w:rPr>
          <w:rFonts w:cstheme="minorHAnsi"/>
        </w:rPr>
        <w:t xml:space="preserve"> и накладные расходы.</w:t>
      </w:r>
    </w:p>
    <w:p w14:paraId="499255F5" w14:textId="0130CC4B" w:rsidR="00236CCB" w:rsidRP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5. Приобретение снегоуборочного мини-трактора</w:t>
      </w:r>
      <w:r>
        <w:rPr>
          <w:rFonts w:cstheme="minorHAnsi"/>
        </w:rPr>
        <w:t>.</w:t>
      </w:r>
    </w:p>
    <w:p w14:paraId="59FD8D10" w14:textId="0441AF21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 xml:space="preserve">6. Создание группы ТСН в Телеграмм для </w:t>
      </w:r>
      <w:r w:rsidR="007943B5">
        <w:rPr>
          <w:rFonts w:cstheme="minorHAnsi"/>
        </w:rPr>
        <w:t xml:space="preserve">оперативного </w:t>
      </w:r>
      <w:r w:rsidRPr="00236CCB">
        <w:rPr>
          <w:rFonts w:cstheme="minorHAnsi"/>
        </w:rPr>
        <w:t>голосования членов и их представителей</w:t>
      </w:r>
      <w:r>
        <w:rPr>
          <w:rFonts w:cstheme="minorHAnsi"/>
        </w:rPr>
        <w:t>.</w:t>
      </w:r>
      <w:bookmarkEnd w:id="1"/>
    </w:p>
    <w:p w14:paraId="4CCE5532" w14:textId="0907241C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</w:p>
    <w:p w14:paraId="55067DF8" w14:textId="77777777" w:rsidR="0077155D" w:rsidRPr="00C359FF" w:rsidRDefault="0077155D" w:rsidP="0077155D">
      <w:pPr>
        <w:spacing w:after="0" w:line="240" w:lineRule="auto"/>
        <w:jc w:val="both"/>
        <w:rPr>
          <w:rFonts w:cstheme="minorHAnsi"/>
        </w:rPr>
      </w:pPr>
      <w:r w:rsidRPr="00C359FF">
        <w:rPr>
          <w:rFonts w:cstheme="minorHAnsi"/>
        </w:rPr>
        <w:t>Возражения, дополнения к повестке отсутствуют.</w:t>
      </w:r>
    </w:p>
    <w:p w14:paraId="751B75C5" w14:textId="75EC363A" w:rsidR="0077155D" w:rsidRDefault="0077155D" w:rsidP="0077155D">
      <w:pPr>
        <w:spacing w:line="240" w:lineRule="auto"/>
        <w:rPr>
          <w:rFonts w:cstheme="minorHAnsi"/>
        </w:rPr>
      </w:pPr>
      <w:r w:rsidRPr="00C359FF">
        <w:rPr>
          <w:rFonts w:cstheme="minorHAnsi"/>
        </w:rPr>
        <w:t xml:space="preserve">Голосовали члены Правления: </w:t>
      </w:r>
      <w:r w:rsidR="002D3E81">
        <w:rPr>
          <w:rFonts w:cstheme="minorHAnsi"/>
        </w:rPr>
        <w:t>5</w:t>
      </w:r>
      <w:r w:rsidRPr="00C359FF">
        <w:rPr>
          <w:rFonts w:cstheme="minorHAnsi"/>
        </w:rPr>
        <w:t xml:space="preserve"> - за, 0 - против, 0 - воздержались.                                                                                  Повестка дня принята единогласно.</w:t>
      </w:r>
    </w:p>
    <w:p w14:paraId="500FAC5C" w14:textId="5FE8B1F9" w:rsidR="0077155D" w:rsidRDefault="00A96736" w:rsidP="0077155D">
      <w:pPr>
        <w:spacing w:line="240" w:lineRule="auto"/>
        <w:ind w:left="-284"/>
        <w:rPr>
          <w:rFonts w:cstheme="minorHAnsi"/>
        </w:rPr>
      </w:pPr>
      <w:r>
        <w:rPr>
          <w:rFonts w:cstheme="minorHAnsi"/>
        </w:rPr>
        <w:t>Будем голосовать за весь список или по каждому пункту отдельно?</w:t>
      </w:r>
    </w:p>
    <w:p w14:paraId="7D0083E1" w14:textId="1381D350" w:rsidR="00A96736" w:rsidRDefault="00A96736" w:rsidP="0077155D">
      <w:pPr>
        <w:spacing w:line="240" w:lineRule="auto"/>
        <w:ind w:left="-284"/>
        <w:rPr>
          <w:rFonts w:cstheme="minorHAnsi"/>
        </w:rPr>
      </w:pPr>
      <w:r>
        <w:rPr>
          <w:rFonts w:cstheme="minorHAnsi"/>
        </w:rPr>
        <w:t>Решили голосовать по каждому пункту.</w:t>
      </w:r>
    </w:p>
    <w:p w14:paraId="28368D32" w14:textId="3E713A33" w:rsidR="00C4758F" w:rsidRPr="00236CCB" w:rsidRDefault="00C4758F" w:rsidP="00C4758F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1. Освещение линий по столбам ТСН</w:t>
      </w:r>
      <w:r w:rsidR="009151D5">
        <w:rPr>
          <w:rFonts w:cstheme="minorHAnsi"/>
        </w:rPr>
        <w:t xml:space="preserve"> осенью 2024 года</w:t>
      </w:r>
      <w:r>
        <w:rPr>
          <w:rFonts w:cstheme="minorHAnsi"/>
        </w:rPr>
        <w:t>.</w:t>
      </w:r>
    </w:p>
    <w:p w14:paraId="170DD955" w14:textId="77777777" w:rsidR="002328C0" w:rsidRDefault="002328C0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6E2B7ED1" w14:textId="1FD56CC1" w:rsidR="00C4758F" w:rsidRDefault="008A4BEA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Сейчас освещены Центральный и Пожарный проезды, но по самим линиям приходится идти в темноте, особенно осенью-весной. Расходы на сами светильники невелики, больше за работу электрика, но мы вполне можем себе это позволить.</w:t>
      </w:r>
    </w:p>
    <w:p w14:paraId="59B9DAEA" w14:textId="4A1022B1" w:rsidR="008A4BEA" w:rsidRDefault="008A4BEA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Необходимость этого действия очевидна, но нужно, чтобы общее собрание одобрило проведение работ.</w:t>
      </w:r>
    </w:p>
    <w:p w14:paraId="1858399F" w14:textId="77777777" w:rsidR="00EC21D4" w:rsidRDefault="00EC21D4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1D4FDB67" w14:textId="3F77B36F" w:rsidR="00C4758F" w:rsidRPr="0077155D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Голосовали члены Правления: 5 - за, 0 - против, 0 - воздержался.</w:t>
      </w:r>
    </w:p>
    <w:p w14:paraId="1BA0BB56" w14:textId="7F6CB1F7" w:rsidR="00C4758F" w:rsidRPr="0077155D" w:rsidRDefault="00C4758F" w:rsidP="00C4758F">
      <w:pPr>
        <w:spacing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Решение принято</w:t>
      </w:r>
      <w:r w:rsidR="00EC21D4">
        <w:rPr>
          <w:rFonts w:cstheme="minorHAnsi"/>
        </w:rPr>
        <w:t xml:space="preserve"> единогласно</w:t>
      </w:r>
      <w:r w:rsidRPr="0077155D">
        <w:rPr>
          <w:rFonts w:cstheme="minorHAnsi"/>
        </w:rPr>
        <w:t>.</w:t>
      </w:r>
    </w:p>
    <w:p w14:paraId="02C36E65" w14:textId="7F6529A7" w:rsidR="00C4758F" w:rsidRPr="00236CCB" w:rsidRDefault="00C4758F" w:rsidP="00C4758F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2. Ограждение и подсыпка песком детской площадки весной</w:t>
      </w:r>
      <w:r w:rsidR="009151D5">
        <w:rPr>
          <w:rFonts w:cstheme="minorHAnsi"/>
        </w:rPr>
        <w:t xml:space="preserve"> 2025 года</w:t>
      </w:r>
      <w:r>
        <w:rPr>
          <w:rFonts w:cstheme="minorHAnsi"/>
        </w:rPr>
        <w:t>.</w:t>
      </w:r>
    </w:p>
    <w:p w14:paraId="75FAEF7C" w14:textId="77777777" w:rsidR="002328C0" w:rsidRDefault="002328C0" w:rsidP="00EC21D4">
      <w:pPr>
        <w:spacing w:after="0" w:line="240" w:lineRule="auto"/>
        <w:ind w:left="-284"/>
        <w:jc w:val="both"/>
        <w:rPr>
          <w:rFonts w:cstheme="minorHAnsi"/>
        </w:rPr>
      </w:pPr>
    </w:p>
    <w:p w14:paraId="30B0CFDB" w14:textId="11167CB4" w:rsidR="00EC21D4" w:rsidRDefault="00EC21D4" w:rsidP="00EC21D4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Необходимость этого действия очевидна</w:t>
      </w:r>
      <w:r w:rsidR="008A4BEA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8A4BEA">
        <w:rPr>
          <w:rFonts w:cstheme="minorHAnsi"/>
        </w:rPr>
        <w:t xml:space="preserve">безопасность детей. </w:t>
      </w:r>
      <w:r w:rsidR="00592E42">
        <w:rPr>
          <w:rFonts w:cstheme="minorHAnsi"/>
        </w:rPr>
        <w:t xml:space="preserve">Сейчас это делать нецелесообразно, лучше весной следующего года, когда просохнет.  </w:t>
      </w:r>
      <w:r w:rsidR="008A4BEA">
        <w:rPr>
          <w:rFonts w:cstheme="minorHAnsi"/>
        </w:rPr>
        <w:t xml:space="preserve">Расходы невелики, </w:t>
      </w:r>
      <w:r>
        <w:rPr>
          <w:rFonts w:cstheme="minorHAnsi"/>
        </w:rPr>
        <w:t>но нужно, чтобы общее собрание одобрило проведение работ. Тогда можно будет включить расходы в целевой взнос на 2025 год.</w:t>
      </w:r>
    </w:p>
    <w:p w14:paraId="39581251" w14:textId="77777777" w:rsidR="00C4758F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003F9F93" w14:textId="7D6F7E95" w:rsidR="00C4758F" w:rsidRPr="0077155D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Голосовали члены Правления: 5 - за, 0 - против, 0 - воздержался.</w:t>
      </w:r>
    </w:p>
    <w:p w14:paraId="4202BBE2" w14:textId="77777777" w:rsidR="00EC21D4" w:rsidRPr="0077155D" w:rsidRDefault="00EC21D4" w:rsidP="00EC21D4">
      <w:pPr>
        <w:spacing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Решение принято</w:t>
      </w:r>
      <w:r>
        <w:rPr>
          <w:rFonts w:cstheme="minorHAnsi"/>
        </w:rPr>
        <w:t xml:space="preserve"> единогласно</w:t>
      </w:r>
      <w:r w:rsidRPr="0077155D">
        <w:rPr>
          <w:rFonts w:cstheme="minorHAnsi"/>
        </w:rPr>
        <w:t>.</w:t>
      </w:r>
    </w:p>
    <w:p w14:paraId="1AC178DC" w14:textId="499DBA0E" w:rsidR="00C4758F" w:rsidRPr="00236CCB" w:rsidRDefault="00C4758F" w:rsidP="00C4758F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 xml:space="preserve">3. Ограничение </w:t>
      </w:r>
      <w:r w:rsidR="00D61AAE">
        <w:rPr>
          <w:rFonts w:cstheme="minorHAnsi"/>
        </w:rPr>
        <w:t xml:space="preserve">проезда </w:t>
      </w:r>
      <w:r w:rsidRPr="00236CCB">
        <w:rPr>
          <w:rFonts w:cstheme="minorHAnsi"/>
        </w:rPr>
        <w:t>для грузового транспорта с 15 марта по 30 апреля, с учетом состояния дорог</w:t>
      </w:r>
      <w:r>
        <w:rPr>
          <w:rFonts w:cstheme="minorHAnsi"/>
        </w:rPr>
        <w:t>.</w:t>
      </w:r>
    </w:p>
    <w:p w14:paraId="58579154" w14:textId="77777777" w:rsidR="002328C0" w:rsidRDefault="002328C0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18A1A192" w14:textId="3A208EDE" w:rsidR="00C4758F" w:rsidRDefault="002328C0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Это общепринятая практика, для сохранения дорожного покрытия, пока всё не просохнет. </w:t>
      </w:r>
      <w:r w:rsidR="00592E42">
        <w:rPr>
          <w:rFonts w:cstheme="minorHAnsi"/>
        </w:rPr>
        <w:t xml:space="preserve">Хотя я бы и осенью ограничивал проезд большегрузам. Иначе мы постоянно будем тратить немалые деньги на ремонт дорог. </w:t>
      </w:r>
      <w:r>
        <w:rPr>
          <w:rFonts w:cstheme="minorHAnsi"/>
        </w:rPr>
        <w:t>Если собрание одобрит, можно будет ставить ограничители по высоте на ворота.</w:t>
      </w:r>
      <w:r w:rsidR="008A4BEA">
        <w:rPr>
          <w:rFonts w:cstheme="minorHAnsi"/>
        </w:rPr>
        <w:t xml:space="preserve"> </w:t>
      </w:r>
    </w:p>
    <w:p w14:paraId="513A3B88" w14:textId="77777777" w:rsidR="002328C0" w:rsidRDefault="002328C0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669A169F" w14:textId="0903C2BA" w:rsidR="00C4758F" w:rsidRPr="0077155D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 xml:space="preserve">Голосовали члены Правления: </w:t>
      </w:r>
      <w:r w:rsidR="002D3E81">
        <w:rPr>
          <w:rFonts w:cstheme="minorHAnsi"/>
        </w:rPr>
        <w:t>4</w:t>
      </w:r>
      <w:r w:rsidRPr="0077155D">
        <w:rPr>
          <w:rFonts w:cstheme="minorHAnsi"/>
        </w:rPr>
        <w:t xml:space="preserve"> - за, 0 - против, </w:t>
      </w:r>
      <w:r w:rsidR="002D3E81">
        <w:rPr>
          <w:rFonts w:cstheme="minorHAnsi"/>
        </w:rPr>
        <w:t>1</w:t>
      </w:r>
      <w:r w:rsidRPr="0077155D">
        <w:rPr>
          <w:rFonts w:cstheme="minorHAnsi"/>
        </w:rPr>
        <w:t xml:space="preserve"> - воздержался.</w:t>
      </w:r>
    </w:p>
    <w:p w14:paraId="15EB211F" w14:textId="77777777" w:rsidR="002D3E81" w:rsidRPr="0077155D" w:rsidRDefault="002D3E81" w:rsidP="002D3E81">
      <w:pPr>
        <w:spacing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Решение принято</w:t>
      </w:r>
      <w:r>
        <w:rPr>
          <w:rFonts w:cstheme="minorHAnsi"/>
        </w:rPr>
        <w:t xml:space="preserve"> большинством голосов</w:t>
      </w:r>
      <w:r w:rsidRPr="0077155D">
        <w:rPr>
          <w:rFonts w:cstheme="minorHAnsi"/>
        </w:rPr>
        <w:t>.</w:t>
      </w:r>
    </w:p>
    <w:p w14:paraId="6BEB5C0C" w14:textId="58E5F592" w:rsidR="002328C0" w:rsidRDefault="00C4758F" w:rsidP="0058503D">
      <w:pPr>
        <w:pStyle w:val="a3"/>
        <w:ind w:left="-284" w:right="-1"/>
        <w:jc w:val="both"/>
        <w:rPr>
          <w:rFonts w:cstheme="minorHAnsi"/>
        </w:rPr>
      </w:pPr>
      <w:r w:rsidRPr="00236CCB">
        <w:rPr>
          <w:rFonts w:cstheme="minorHAnsi"/>
        </w:rPr>
        <w:t xml:space="preserve">4. </w:t>
      </w:r>
      <w:r w:rsidR="00FE32A1">
        <w:rPr>
          <w:rFonts w:cstheme="minorHAnsi"/>
        </w:rPr>
        <w:t>П</w:t>
      </w:r>
      <w:r w:rsidR="00FE32A1" w:rsidRPr="00236CCB">
        <w:rPr>
          <w:rFonts w:cstheme="minorHAnsi"/>
        </w:rPr>
        <w:t xml:space="preserve">редоставление копий документов </w:t>
      </w:r>
      <w:r w:rsidR="00FE32A1">
        <w:rPr>
          <w:rFonts w:cstheme="minorHAnsi"/>
        </w:rPr>
        <w:t xml:space="preserve">ТСН </w:t>
      </w:r>
      <w:r w:rsidR="00FE32A1" w:rsidRPr="00236CCB">
        <w:rPr>
          <w:rFonts w:cstheme="minorHAnsi"/>
        </w:rPr>
        <w:t>отдельным членам</w:t>
      </w:r>
      <w:r w:rsidR="00FE32A1">
        <w:rPr>
          <w:rFonts w:cstheme="minorHAnsi"/>
        </w:rPr>
        <w:t xml:space="preserve"> за плату, включающую стоимость </w:t>
      </w:r>
      <w:r w:rsidR="00B96584">
        <w:rPr>
          <w:rFonts w:cstheme="minorHAnsi"/>
        </w:rPr>
        <w:t>изготовления</w:t>
      </w:r>
      <w:r w:rsidR="00FE32A1">
        <w:rPr>
          <w:rFonts w:cstheme="minorHAnsi"/>
        </w:rPr>
        <w:t xml:space="preserve"> и накладные расходы</w:t>
      </w:r>
      <w:r w:rsidR="00084DFE">
        <w:rPr>
          <w:rFonts w:cstheme="minorHAnsi"/>
        </w:rPr>
        <w:t>.</w:t>
      </w:r>
    </w:p>
    <w:p w14:paraId="7E442524" w14:textId="77777777" w:rsidR="0058503D" w:rsidRDefault="0058503D" w:rsidP="0058503D">
      <w:pPr>
        <w:pStyle w:val="a3"/>
        <w:ind w:left="-284" w:right="-1"/>
        <w:jc w:val="both"/>
        <w:rPr>
          <w:rFonts w:cstheme="minorHAnsi"/>
        </w:rPr>
      </w:pPr>
    </w:p>
    <w:p w14:paraId="0B8852A2" w14:textId="367BD47C" w:rsidR="00FE32A1" w:rsidRDefault="00FE32A1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Вы уже в курсе, что поступило 2 заявления от членов ТСН </w:t>
      </w:r>
      <w:proofErr w:type="spellStart"/>
      <w:r>
        <w:rPr>
          <w:rFonts w:cstheme="minorHAnsi"/>
        </w:rPr>
        <w:t>Чинчика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Каримбаевой</w:t>
      </w:r>
      <w:proofErr w:type="spellEnd"/>
      <w:r>
        <w:rPr>
          <w:rFonts w:cstheme="minorHAnsi"/>
        </w:rPr>
        <w:t xml:space="preserve"> о предоставлении им копий документов ТСН с 2019 года на основании закона. </w:t>
      </w:r>
    </w:p>
    <w:p w14:paraId="7AE56B96" w14:textId="77777777" w:rsidR="00FE32A1" w:rsidRDefault="00FE32A1" w:rsidP="00FE32A1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 217-ФЗ есть четкое определение: </w:t>
      </w:r>
      <w:r w:rsidRPr="00FE32A1">
        <w:rPr>
          <w:rFonts w:cstheme="minorHAnsi"/>
        </w:rPr>
        <w:t>Глава 3, Статья 11, п. 4. Плата, взимаемая товариществом за предоставление копий документов, указанных в части 3 настоящей статьи, не может превышать затраты на их изготовление.</w:t>
      </w:r>
      <w:r>
        <w:rPr>
          <w:rFonts w:cstheme="minorHAnsi"/>
        </w:rPr>
        <w:t xml:space="preserve"> </w:t>
      </w:r>
    </w:p>
    <w:p w14:paraId="4CD25315" w14:textId="71A63CB9" w:rsidR="00EC21D4" w:rsidRDefault="00084DFE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М</w:t>
      </w:r>
      <w:r w:rsidR="00B60A94">
        <w:rPr>
          <w:rFonts w:cstheme="minorHAnsi"/>
        </w:rPr>
        <w:t>не уже говорили, что принтер, бумага и картридж куплены на взносы, значит документы и копии должны предоставляться бесплатно.</w:t>
      </w:r>
      <w:r w:rsidR="008A4BEA">
        <w:rPr>
          <w:rFonts w:cstheme="minorHAnsi"/>
        </w:rPr>
        <w:t xml:space="preserve"> Представляете, какой объем документов накопился с 2019 года?</w:t>
      </w:r>
    </w:p>
    <w:p w14:paraId="2B579B23" w14:textId="32AE3DD9" w:rsidR="00B60A94" w:rsidRDefault="00B60A94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Мало того, что придется тратить много времени на подбор и сканирование этих документов, так потом еще или тратить бумагу и картридж сада, или ехать распечатывать копии в типографии.</w:t>
      </w:r>
    </w:p>
    <w:p w14:paraId="61877084" w14:textId="6DD91985" w:rsidR="00084DFE" w:rsidRDefault="00084DFE" w:rsidP="00C4758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Я еще проконсультируюсь насчет законности этих требований, но нужно чтобы собрание членов </w:t>
      </w:r>
      <w:r w:rsidR="008A4BEA">
        <w:rPr>
          <w:rFonts w:cstheme="minorHAnsi"/>
        </w:rPr>
        <w:t>утверд</w:t>
      </w:r>
      <w:r>
        <w:rPr>
          <w:rFonts w:cstheme="minorHAnsi"/>
        </w:rPr>
        <w:t xml:space="preserve">ило сам принцип платы за предоставление копий документов. </w:t>
      </w:r>
    </w:p>
    <w:p w14:paraId="53C1703D" w14:textId="77777777" w:rsidR="00FE32A1" w:rsidRDefault="00FE32A1" w:rsidP="00C4758F">
      <w:pPr>
        <w:spacing w:after="0" w:line="240" w:lineRule="auto"/>
        <w:ind w:left="-284"/>
        <w:jc w:val="both"/>
        <w:rPr>
          <w:rFonts w:cstheme="minorHAnsi"/>
        </w:rPr>
      </w:pPr>
    </w:p>
    <w:p w14:paraId="26E7A764" w14:textId="7EBA516A" w:rsidR="00C4758F" w:rsidRPr="0077155D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Голосовали члены Правления: 5 - за, 0 - против, 0 - воздержался.</w:t>
      </w:r>
    </w:p>
    <w:p w14:paraId="7DEEA344" w14:textId="77777777" w:rsidR="00EC21D4" w:rsidRPr="0077155D" w:rsidRDefault="00EC21D4" w:rsidP="00EC21D4">
      <w:pPr>
        <w:spacing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Решение принято</w:t>
      </w:r>
      <w:r>
        <w:rPr>
          <w:rFonts w:cstheme="minorHAnsi"/>
        </w:rPr>
        <w:t xml:space="preserve"> единогласно</w:t>
      </w:r>
      <w:r w:rsidRPr="0077155D">
        <w:rPr>
          <w:rFonts w:cstheme="minorHAnsi"/>
        </w:rPr>
        <w:t>.</w:t>
      </w:r>
    </w:p>
    <w:p w14:paraId="31D04315" w14:textId="3CC80DFD" w:rsidR="00C4758F" w:rsidRDefault="00C4758F" w:rsidP="00C4758F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>5. Приобретение снегоуборочного мини-трактора</w:t>
      </w:r>
      <w:r>
        <w:rPr>
          <w:rFonts w:cstheme="minorHAnsi"/>
        </w:rPr>
        <w:t>.</w:t>
      </w:r>
    </w:p>
    <w:p w14:paraId="61CD7328" w14:textId="77777777" w:rsidR="0058503D" w:rsidRPr="00236CCB" w:rsidRDefault="0058503D" w:rsidP="00C4758F">
      <w:pPr>
        <w:pStyle w:val="a3"/>
        <w:ind w:left="-284" w:right="-284"/>
        <w:jc w:val="both"/>
        <w:rPr>
          <w:rFonts w:cstheme="minorHAnsi"/>
        </w:rPr>
      </w:pPr>
    </w:p>
    <w:p w14:paraId="769459EF" w14:textId="0E15AFF5" w:rsidR="00A96736" w:rsidRDefault="00EC21D4" w:rsidP="0077155D">
      <w:pPr>
        <w:spacing w:line="240" w:lineRule="auto"/>
        <w:ind w:left="-284"/>
        <w:rPr>
          <w:rFonts w:cstheme="minorHAnsi"/>
        </w:rPr>
      </w:pPr>
      <w:r>
        <w:rPr>
          <w:rFonts w:cstheme="minorHAnsi"/>
        </w:rPr>
        <w:t xml:space="preserve">Каждый год проблемы с чисткой снега, расходы на найм тракторов всё растут. При этом, учитывая протяженность наших линий и объем снега, </w:t>
      </w:r>
      <w:r w:rsidR="00D61AAE">
        <w:rPr>
          <w:rFonts w:cstheme="minorHAnsi"/>
        </w:rPr>
        <w:t>трактор заваливает калитки и ворота, сминает заборы. Это приводит к конфликтным ситуациям. Маленький агрегат может избавить от этих проблем.</w:t>
      </w:r>
    </w:p>
    <w:p w14:paraId="5E8DEC1E" w14:textId="7C6EE0C6" w:rsidR="00C4758F" w:rsidRPr="0077155D" w:rsidRDefault="00C4758F" w:rsidP="00C4758F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 xml:space="preserve">Голосовали члены Правления: </w:t>
      </w:r>
      <w:r w:rsidR="00EC21D4">
        <w:rPr>
          <w:rFonts w:cstheme="minorHAnsi"/>
        </w:rPr>
        <w:t>3</w:t>
      </w:r>
      <w:r w:rsidRPr="0077155D">
        <w:rPr>
          <w:rFonts w:cstheme="minorHAnsi"/>
        </w:rPr>
        <w:t xml:space="preserve"> - за, </w:t>
      </w:r>
      <w:r w:rsidR="00EC21D4">
        <w:rPr>
          <w:rFonts w:cstheme="minorHAnsi"/>
        </w:rPr>
        <w:t>1</w:t>
      </w:r>
      <w:r w:rsidRPr="0077155D">
        <w:rPr>
          <w:rFonts w:cstheme="minorHAnsi"/>
        </w:rPr>
        <w:t xml:space="preserve"> - против, </w:t>
      </w:r>
      <w:r w:rsidR="00EC21D4">
        <w:rPr>
          <w:rFonts w:cstheme="minorHAnsi"/>
        </w:rPr>
        <w:t>1</w:t>
      </w:r>
      <w:r w:rsidRPr="0077155D">
        <w:rPr>
          <w:rFonts w:cstheme="minorHAnsi"/>
        </w:rPr>
        <w:t xml:space="preserve"> - воздержался.</w:t>
      </w:r>
    </w:p>
    <w:p w14:paraId="05A81C3C" w14:textId="420C1A6B" w:rsidR="00C4758F" w:rsidRPr="0077155D" w:rsidRDefault="00C4758F" w:rsidP="00C4758F">
      <w:pPr>
        <w:spacing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>Решение принято</w:t>
      </w:r>
      <w:r w:rsidR="00EC21D4">
        <w:rPr>
          <w:rFonts w:cstheme="minorHAnsi"/>
        </w:rPr>
        <w:t xml:space="preserve"> большинством голосов</w:t>
      </w:r>
      <w:r w:rsidRPr="0077155D">
        <w:rPr>
          <w:rFonts w:cstheme="minorHAnsi"/>
        </w:rPr>
        <w:t>.</w:t>
      </w:r>
    </w:p>
    <w:p w14:paraId="29039F71" w14:textId="0C0A2901" w:rsidR="00C4758F" w:rsidRDefault="00C4758F" w:rsidP="00C4758F">
      <w:pPr>
        <w:pStyle w:val="a3"/>
        <w:ind w:left="-284" w:right="-284"/>
        <w:jc w:val="both"/>
        <w:rPr>
          <w:rFonts w:cstheme="minorHAnsi"/>
        </w:rPr>
      </w:pPr>
      <w:r w:rsidRPr="00236CCB">
        <w:rPr>
          <w:rFonts w:cstheme="minorHAnsi"/>
        </w:rPr>
        <w:t xml:space="preserve">6. Создание группы ТСН в Телеграмм для </w:t>
      </w:r>
      <w:r w:rsidR="007943B5">
        <w:rPr>
          <w:rFonts w:cstheme="minorHAnsi"/>
        </w:rPr>
        <w:t xml:space="preserve">оперативного </w:t>
      </w:r>
      <w:r w:rsidRPr="00236CCB">
        <w:rPr>
          <w:rFonts w:cstheme="minorHAnsi"/>
        </w:rPr>
        <w:t>голосования членов и их представителей</w:t>
      </w:r>
      <w:r>
        <w:rPr>
          <w:rFonts w:cstheme="minorHAnsi"/>
        </w:rPr>
        <w:t>.</w:t>
      </w:r>
    </w:p>
    <w:p w14:paraId="3CEDACED" w14:textId="77777777" w:rsidR="00B60A94" w:rsidRDefault="00B60A94" w:rsidP="0077155D">
      <w:pPr>
        <w:spacing w:line="240" w:lineRule="auto"/>
        <w:ind w:left="-284"/>
        <w:rPr>
          <w:rFonts w:cstheme="minorHAnsi"/>
        </w:rPr>
      </w:pPr>
    </w:p>
    <w:p w14:paraId="645A6DBA" w14:textId="7CD3CDE5" w:rsidR="0077155D" w:rsidRPr="0077155D" w:rsidRDefault="00C4758F" w:rsidP="0077155D">
      <w:pPr>
        <w:spacing w:line="240" w:lineRule="auto"/>
        <w:ind w:left="-284"/>
        <w:rPr>
          <w:rFonts w:cstheme="minorHAnsi"/>
        </w:rPr>
      </w:pPr>
      <w:r>
        <w:rPr>
          <w:rFonts w:cstheme="minorHAnsi"/>
        </w:rPr>
        <w:t>Мы уже обсуждали этот вопрос (Протокол №8 от 16.09.24), теперь нужно чтобы собрание членов, как высший орган</w:t>
      </w:r>
      <w:r w:rsidR="00EC21D4">
        <w:rPr>
          <w:rFonts w:cstheme="minorHAnsi"/>
        </w:rPr>
        <w:t>,</w:t>
      </w:r>
      <w:r>
        <w:rPr>
          <w:rFonts w:cstheme="minorHAnsi"/>
        </w:rPr>
        <w:t xml:space="preserve"> утвердило, до внесения в Устав, такую форму заочного голосования.</w:t>
      </w:r>
      <w:r w:rsidR="007943B5">
        <w:rPr>
          <w:rFonts w:cstheme="minorHAnsi"/>
        </w:rPr>
        <w:t xml:space="preserve"> </w:t>
      </w:r>
    </w:p>
    <w:p w14:paraId="48B617BA" w14:textId="1866733E" w:rsidR="0077155D" w:rsidRPr="0077155D" w:rsidRDefault="0077155D" w:rsidP="0077155D">
      <w:pPr>
        <w:spacing w:after="0" w:line="240" w:lineRule="auto"/>
        <w:ind w:left="-284"/>
        <w:jc w:val="both"/>
        <w:rPr>
          <w:rFonts w:cstheme="minorHAnsi"/>
        </w:rPr>
      </w:pPr>
      <w:r w:rsidRPr="0077155D">
        <w:rPr>
          <w:rFonts w:cstheme="minorHAnsi"/>
        </w:rPr>
        <w:t xml:space="preserve">Голосовали члены Правления: </w:t>
      </w:r>
      <w:r w:rsidR="00EC21D4">
        <w:rPr>
          <w:rFonts w:cstheme="minorHAnsi"/>
        </w:rPr>
        <w:t>4</w:t>
      </w:r>
      <w:r w:rsidRPr="0077155D">
        <w:rPr>
          <w:rFonts w:cstheme="minorHAnsi"/>
        </w:rPr>
        <w:t xml:space="preserve"> - за, 0 - против, </w:t>
      </w:r>
      <w:r w:rsidR="00EC21D4">
        <w:rPr>
          <w:rFonts w:cstheme="minorHAnsi"/>
        </w:rPr>
        <w:t>1</w:t>
      </w:r>
      <w:r w:rsidRPr="0077155D">
        <w:rPr>
          <w:rFonts w:cstheme="minorHAnsi"/>
        </w:rPr>
        <w:t xml:space="preserve"> - воздержался.</w:t>
      </w:r>
    </w:p>
    <w:p w14:paraId="5C92CAF5" w14:textId="77777777" w:rsidR="002D3E81" w:rsidRPr="0077155D" w:rsidRDefault="002D3E81" w:rsidP="002D3E81">
      <w:pPr>
        <w:spacing w:line="240" w:lineRule="auto"/>
        <w:ind w:left="-284"/>
        <w:jc w:val="both"/>
        <w:rPr>
          <w:rFonts w:cstheme="minorHAnsi"/>
        </w:rPr>
      </w:pPr>
      <w:bookmarkStart w:id="2" w:name="_Hlk177280073"/>
      <w:r w:rsidRPr="0077155D">
        <w:rPr>
          <w:rFonts w:cstheme="minorHAnsi"/>
        </w:rPr>
        <w:t>Решение принято</w:t>
      </w:r>
      <w:r>
        <w:rPr>
          <w:rFonts w:cstheme="minorHAnsi"/>
        </w:rPr>
        <w:t xml:space="preserve"> большинством голосов</w:t>
      </w:r>
      <w:r w:rsidRPr="0077155D">
        <w:rPr>
          <w:rFonts w:cstheme="minorHAnsi"/>
        </w:rPr>
        <w:t>.</w:t>
      </w:r>
    </w:p>
    <w:p w14:paraId="355EDA27" w14:textId="2B7CDDFB" w:rsidR="0077155D" w:rsidRPr="0077155D" w:rsidRDefault="0077155D" w:rsidP="0077155D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Председатель объявил о закрытии заседания членов Правления в 1</w:t>
      </w:r>
      <w:r w:rsidR="00174973">
        <w:rPr>
          <w:rStyle w:val="FontStyle11"/>
          <w:rFonts w:asciiTheme="minorHAnsi" w:hAnsiTheme="minorHAnsi" w:cstheme="minorHAnsi"/>
          <w:b w:val="0"/>
          <w:bCs w:val="0"/>
        </w:rPr>
        <w:t>8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174973">
        <w:rPr>
          <w:rStyle w:val="FontStyle11"/>
          <w:rFonts w:asciiTheme="minorHAnsi" w:hAnsiTheme="minorHAnsi" w:cstheme="minorHAnsi"/>
          <w:b w:val="0"/>
          <w:bCs w:val="0"/>
        </w:rPr>
        <w:t>30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12E3CA4F" w14:textId="77777777" w:rsidR="0077155D" w:rsidRPr="0077155D" w:rsidRDefault="0077155D" w:rsidP="0077155D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2"/>
    <w:p w14:paraId="47D4FEC2" w14:textId="77777777" w:rsidR="0077155D" w:rsidRPr="0077155D" w:rsidRDefault="0077155D" w:rsidP="0077155D">
      <w:pPr>
        <w:rPr>
          <w:rFonts w:cstheme="minorHAnsi"/>
        </w:rPr>
      </w:pPr>
    </w:p>
    <w:p w14:paraId="513E2BF2" w14:textId="77777777" w:rsidR="0077155D" w:rsidRPr="0077155D" w:rsidRDefault="0077155D" w:rsidP="0077155D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 Правления:                                        Сорокин Ю. А.</w:t>
      </w:r>
    </w:p>
    <w:p w14:paraId="5928CA17" w14:textId="77777777" w:rsidR="0077155D" w:rsidRPr="0077155D" w:rsidRDefault="0077155D" w:rsidP="0077155D">
      <w:pPr>
        <w:pStyle w:val="Style2"/>
        <w:widowControl/>
        <w:spacing w:after="240" w:line="360" w:lineRule="auto"/>
        <w:ind w:left="3540"/>
        <w:jc w:val="left"/>
        <w:rPr>
          <w:rFonts w:asciiTheme="minorHAnsi" w:hAnsiTheme="minorHAnsi" w:cstheme="minorHAnsi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77155D">
        <w:rPr>
          <w:rStyle w:val="FontStyle12"/>
          <w:rFonts w:asciiTheme="minorHAnsi" w:hAnsiTheme="minorHAnsi" w:cstheme="minorHAnsi"/>
        </w:rPr>
        <w:t>.П</w:t>
      </w:r>
    </w:p>
    <w:p w14:paraId="66BF01D4" w14:textId="77777777" w:rsidR="0077155D" w:rsidRPr="00C359FF" w:rsidRDefault="0077155D" w:rsidP="0077155D">
      <w:pPr>
        <w:spacing w:line="240" w:lineRule="auto"/>
        <w:ind w:left="-284"/>
        <w:rPr>
          <w:rFonts w:cstheme="minorHAnsi"/>
        </w:rPr>
      </w:pPr>
    </w:p>
    <w:p w14:paraId="7200EC02" w14:textId="77777777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</w:p>
    <w:p w14:paraId="61D6E45B" w14:textId="77777777" w:rsidR="00236CCB" w:rsidRDefault="00236CCB" w:rsidP="00236CCB">
      <w:pPr>
        <w:pStyle w:val="a3"/>
        <w:ind w:left="-284" w:right="-284"/>
        <w:jc w:val="both"/>
        <w:rPr>
          <w:rFonts w:cstheme="minorHAnsi"/>
        </w:rPr>
      </w:pPr>
    </w:p>
    <w:bookmarkEnd w:id="0"/>
    <w:p w14:paraId="30B94C44" w14:textId="77777777" w:rsidR="00D37CD9" w:rsidRDefault="00D37CD9"/>
    <w:sectPr w:rsidR="00D3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8C"/>
    <w:rsid w:val="00084DFE"/>
    <w:rsid w:val="00174973"/>
    <w:rsid w:val="002328C0"/>
    <w:rsid w:val="00236CCB"/>
    <w:rsid w:val="002D3E81"/>
    <w:rsid w:val="0058503D"/>
    <w:rsid w:val="00592E42"/>
    <w:rsid w:val="00701764"/>
    <w:rsid w:val="0077155D"/>
    <w:rsid w:val="007943B5"/>
    <w:rsid w:val="008A4BEA"/>
    <w:rsid w:val="009151D5"/>
    <w:rsid w:val="00A96736"/>
    <w:rsid w:val="00AE1D8C"/>
    <w:rsid w:val="00B60A94"/>
    <w:rsid w:val="00B96584"/>
    <w:rsid w:val="00C4758F"/>
    <w:rsid w:val="00D37CD9"/>
    <w:rsid w:val="00D61AAE"/>
    <w:rsid w:val="00EC21D4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CABD"/>
  <w15:chartTrackingRefBased/>
  <w15:docId w15:val="{56A31851-ADC2-40B3-9473-B8E44879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36CCB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36C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155D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7715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7155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7155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20</cp:revision>
  <dcterms:created xsi:type="dcterms:W3CDTF">2024-09-26T13:34:00Z</dcterms:created>
  <dcterms:modified xsi:type="dcterms:W3CDTF">2024-09-27T05:38:00Z</dcterms:modified>
</cp:coreProperties>
</file>