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DC9" w:rsidRPr="009E0489" w:rsidRDefault="001C4AD7" w:rsidP="00756DC9">
      <w:pPr>
        <w:ind w:left="-113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912B19" w:rsidRPr="009E0489">
        <w:rPr>
          <w:sz w:val="24"/>
          <w:szCs w:val="24"/>
        </w:rPr>
        <w:t>Акт</w:t>
      </w:r>
      <w:r w:rsidR="00034B24">
        <w:rPr>
          <w:sz w:val="24"/>
          <w:szCs w:val="24"/>
        </w:rPr>
        <w:t xml:space="preserve"> работы ревизионной комиссии ТСН</w:t>
      </w:r>
      <w:r w:rsidR="00756DC9" w:rsidRPr="009E0489">
        <w:rPr>
          <w:sz w:val="24"/>
          <w:szCs w:val="24"/>
        </w:rPr>
        <w:t xml:space="preserve"> «</w:t>
      </w:r>
      <w:proofErr w:type="spellStart"/>
      <w:r w:rsidR="00756DC9" w:rsidRPr="009E0489">
        <w:rPr>
          <w:sz w:val="24"/>
          <w:szCs w:val="24"/>
        </w:rPr>
        <w:t>Рябинушка</w:t>
      </w:r>
      <w:proofErr w:type="spellEnd"/>
      <w:r w:rsidR="00756DC9" w:rsidRPr="009E0489">
        <w:rPr>
          <w:sz w:val="24"/>
          <w:szCs w:val="24"/>
        </w:rPr>
        <w:t>»</w:t>
      </w:r>
      <w:r w:rsidR="00AC0464">
        <w:rPr>
          <w:sz w:val="24"/>
          <w:szCs w:val="24"/>
        </w:rPr>
        <w:t xml:space="preserve">                     </w:t>
      </w:r>
    </w:p>
    <w:p w:rsidR="00667D06" w:rsidRDefault="00AC0464" w:rsidP="001C4AD7">
      <w:pPr>
        <w:ind w:left="-567" w:right="-284"/>
      </w:pPr>
      <w:r w:rsidRPr="001C4AD7">
        <w:t xml:space="preserve">РБ, Уфимский район,                                                                                                                                                                                  Зубовский сельсовет                                                                                                      </w:t>
      </w:r>
      <w:r w:rsidR="00034B24">
        <w:t xml:space="preserve">              «___»_________2019</w:t>
      </w:r>
      <w:r w:rsidRPr="001C4AD7">
        <w:t xml:space="preserve"> год                                                                                                                                                                                     </w:t>
      </w:r>
      <w:r w:rsidR="007B29C0" w:rsidRPr="001C4AD7">
        <w:t xml:space="preserve">  </w:t>
      </w:r>
      <w:r w:rsidRPr="001C4AD7">
        <w:t xml:space="preserve">  </w:t>
      </w:r>
      <w:r w:rsidR="00034B24">
        <w:t>Ревизионная к</w:t>
      </w:r>
      <w:r w:rsidR="007B29C0">
        <w:t xml:space="preserve">омиссия в составе - </w:t>
      </w:r>
      <w:proofErr w:type="spellStart"/>
      <w:r w:rsidR="007B29C0" w:rsidRPr="00D34ABA">
        <w:t>Ерушенкова</w:t>
      </w:r>
      <w:proofErr w:type="spellEnd"/>
      <w:r w:rsidR="007B29C0" w:rsidRPr="00D34ABA">
        <w:t xml:space="preserve"> Елена Анатольевна</w:t>
      </w:r>
      <w:r w:rsidR="007B29C0">
        <w:t xml:space="preserve">, </w:t>
      </w:r>
      <w:r w:rsidR="007B29C0" w:rsidRPr="00D34ABA">
        <w:t>Аргентовская Наталия Борисовна</w:t>
      </w:r>
      <w:r w:rsidR="007B29C0">
        <w:t xml:space="preserve">,                                    </w:t>
      </w:r>
      <w:r w:rsidR="007B29C0" w:rsidRPr="00D34ABA">
        <w:t xml:space="preserve"> </w:t>
      </w:r>
      <w:proofErr w:type="spellStart"/>
      <w:r w:rsidR="007B29C0" w:rsidRPr="00D34ABA">
        <w:t>Файзуллина</w:t>
      </w:r>
      <w:proofErr w:type="spellEnd"/>
      <w:r w:rsidR="007B29C0" w:rsidRPr="00D34ABA">
        <w:t xml:space="preserve"> Лилия </w:t>
      </w:r>
      <w:proofErr w:type="spellStart"/>
      <w:r w:rsidR="007B29C0" w:rsidRPr="00D34ABA">
        <w:t>Хакимьяновна</w:t>
      </w:r>
      <w:proofErr w:type="spellEnd"/>
      <w:r w:rsidR="007B29C0">
        <w:t>;</w:t>
      </w:r>
      <w:r w:rsidR="00756DC9" w:rsidRPr="002442C4">
        <w:t xml:space="preserve">                                                                                                                                                      </w:t>
      </w:r>
      <w:r w:rsidR="007B29C0">
        <w:t xml:space="preserve">             </w:t>
      </w:r>
      <w:r w:rsidR="00756DC9" w:rsidRPr="002442C4">
        <w:t xml:space="preserve">   проверили поступление, расходование </w:t>
      </w:r>
      <w:r w:rsidR="00034B24">
        <w:t>и наличие денежных средств в ТСН</w:t>
      </w:r>
      <w:r w:rsidR="00756DC9" w:rsidRPr="002442C4">
        <w:t xml:space="preserve"> «</w:t>
      </w:r>
      <w:proofErr w:type="spellStart"/>
      <w:r w:rsidR="00756DC9" w:rsidRPr="002442C4">
        <w:t>Рябинушка</w:t>
      </w:r>
      <w:proofErr w:type="spellEnd"/>
      <w:r w:rsidR="00756DC9" w:rsidRPr="002442C4">
        <w:t>» з</w:t>
      </w:r>
      <w:r w:rsidR="00034B24">
        <w:t>а период с 01.01.2018 год -  по 01.01.2019 год</w:t>
      </w:r>
      <w:r w:rsidR="00756DC9" w:rsidRPr="002442C4">
        <w:t xml:space="preserve">                                                                                                                                                                                      В результате работы установлено, </w:t>
      </w:r>
      <w:r w:rsidR="00034B24">
        <w:t>что по состоянию на 01.01.2018 год</w:t>
      </w:r>
      <w:r w:rsidR="00756DC9" w:rsidRPr="002442C4">
        <w:t xml:space="preserve"> в кассе было </w:t>
      </w:r>
      <w:proofErr w:type="gramStart"/>
      <w:r w:rsidR="00756DC9" w:rsidRPr="002442C4">
        <w:t xml:space="preserve">–  </w:t>
      </w:r>
      <w:r w:rsidR="00034B24">
        <w:t>12326</w:t>
      </w:r>
      <w:proofErr w:type="gramEnd"/>
      <w:r w:rsidR="00034B24">
        <w:t>,50</w:t>
      </w:r>
      <w:r w:rsidR="00756DC9" w:rsidRPr="002442C4">
        <w:t xml:space="preserve"> рублей.                                                                                                                                                                                При этом задолженность </w:t>
      </w:r>
      <w:r w:rsidR="00034B24">
        <w:t>по состоянию на 01.01.2019 год по членским и целевым</w:t>
      </w:r>
      <w:r w:rsidR="002442C4" w:rsidRPr="002442C4">
        <w:t xml:space="preserve"> </w:t>
      </w:r>
      <w:proofErr w:type="gramStart"/>
      <w:r w:rsidR="002442C4" w:rsidRPr="002442C4">
        <w:t xml:space="preserve">составляет:   </w:t>
      </w:r>
      <w:proofErr w:type="gramEnd"/>
      <w:r w:rsidR="002442C4" w:rsidRPr="002442C4">
        <w:t xml:space="preserve">                                                               </w:t>
      </w:r>
      <w:r w:rsidR="001E255F" w:rsidRPr="007841FE">
        <w:t xml:space="preserve">Членские взносы </w:t>
      </w:r>
      <w:r w:rsidR="00F7568A" w:rsidRPr="007841FE">
        <w:t>–</w:t>
      </w:r>
      <w:r w:rsidR="007841FE" w:rsidRPr="007841FE">
        <w:t xml:space="preserve"> 182 934</w:t>
      </w:r>
      <w:r w:rsidR="00F7568A" w:rsidRPr="007841FE">
        <w:t xml:space="preserve"> руб.</w:t>
      </w:r>
      <w:r w:rsidR="002442C4" w:rsidRPr="007841FE">
        <w:t xml:space="preserve"> 3. Це</w:t>
      </w:r>
      <w:r w:rsidR="001E255F" w:rsidRPr="007841FE">
        <w:t xml:space="preserve">левые взносы </w:t>
      </w:r>
      <w:r w:rsidR="00F7568A" w:rsidRPr="007841FE">
        <w:t>–</w:t>
      </w:r>
      <w:r w:rsidR="007841FE" w:rsidRPr="007841FE">
        <w:t xml:space="preserve"> 88 900</w:t>
      </w:r>
      <w:r w:rsidR="00F7568A" w:rsidRPr="007841FE">
        <w:t xml:space="preserve"> руб.</w:t>
      </w:r>
      <w:r w:rsidR="00756DC9" w:rsidRPr="007841FE">
        <w:t xml:space="preserve">                                                                                                                                    </w:t>
      </w:r>
      <w:r w:rsidR="00756DC9" w:rsidRPr="002442C4">
        <w:t>З</w:t>
      </w:r>
      <w:r w:rsidR="002442C4">
        <w:t xml:space="preserve">а указанный период собрано </w:t>
      </w:r>
      <w:r w:rsidR="007841FE">
        <w:t>– 495 237,59</w:t>
      </w:r>
      <w:r w:rsidR="00D8791F">
        <w:t xml:space="preserve"> руб</w:t>
      </w:r>
      <w:r w:rsidR="0085324C">
        <w:t>.</w:t>
      </w:r>
      <w:r w:rsidR="007841FE">
        <w:t>,</w:t>
      </w:r>
      <w:r w:rsidR="0085324C">
        <w:t xml:space="preserve">                                                                                                                 </w:t>
      </w:r>
      <w:r w:rsidR="007841FE">
        <w:t xml:space="preserve"> </w:t>
      </w:r>
      <w:r w:rsidR="0085324C">
        <w:t xml:space="preserve">                 </w:t>
      </w:r>
      <w:r w:rsidR="002442C4">
        <w:t>из них</w:t>
      </w:r>
      <w:r w:rsidR="0085324C">
        <w:t xml:space="preserve"> </w:t>
      </w:r>
      <w:r w:rsidR="007841FE">
        <w:t>–</w:t>
      </w:r>
      <w:r w:rsidR="002442C4">
        <w:t xml:space="preserve"> </w:t>
      </w:r>
      <w:r w:rsidR="007841FE">
        <w:t xml:space="preserve">1. </w:t>
      </w:r>
      <w:r w:rsidR="002442C4" w:rsidRPr="00547317">
        <w:t xml:space="preserve">Членские </w:t>
      </w:r>
      <w:r w:rsidR="007841FE">
        <w:t>взносы – 362 235,59 руб.,</w:t>
      </w:r>
      <w:r w:rsidR="00547317">
        <w:t xml:space="preserve"> </w:t>
      </w:r>
      <w:r w:rsidR="007841FE">
        <w:t>2.</w:t>
      </w:r>
      <w:r w:rsidR="002442C4" w:rsidRPr="00547317">
        <w:t xml:space="preserve"> Це</w:t>
      </w:r>
      <w:r w:rsidR="00547317" w:rsidRPr="00547317">
        <w:t xml:space="preserve">левые взносы - </w:t>
      </w:r>
      <w:r w:rsidR="002442C4" w:rsidRPr="00547317">
        <w:t xml:space="preserve"> </w:t>
      </w:r>
      <w:r w:rsidR="00CA18F0">
        <w:t>133002</w:t>
      </w:r>
      <w:r w:rsidR="002442C4" w:rsidRPr="00547317">
        <w:t xml:space="preserve"> </w:t>
      </w:r>
      <w:r w:rsidR="00547317">
        <w:t>руб.</w:t>
      </w:r>
      <w:r w:rsidR="007841FE">
        <w:t xml:space="preserve">,                                                     </w:t>
      </w:r>
      <w:r w:rsidR="002442C4" w:rsidRPr="00547317">
        <w:t xml:space="preserve"> </w:t>
      </w:r>
      <w:r w:rsidR="0085324C" w:rsidRPr="00B43FB1">
        <w:t>Израсхо</w:t>
      </w:r>
      <w:r w:rsidR="0085324C">
        <w:t xml:space="preserve">довано </w:t>
      </w:r>
      <w:r w:rsidR="00667D06">
        <w:t xml:space="preserve">- </w:t>
      </w:r>
      <w:r w:rsidR="007841FE">
        <w:t xml:space="preserve"> </w:t>
      </w:r>
      <w:r w:rsidR="00CA18F0">
        <w:t>429 277,75</w:t>
      </w:r>
      <w:r w:rsidR="007841FE">
        <w:t xml:space="preserve"> руб.</w:t>
      </w:r>
      <w:r w:rsidR="001F0E24">
        <w:t xml:space="preserve">, </w:t>
      </w:r>
      <w:r w:rsidR="00CA18F0">
        <w:t xml:space="preserve">                                                                                                                                                       из них – 1. Членские взносы – 365 796,84 руб., 2. Целевые взносы -  63 480,91</w:t>
      </w:r>
      <w:r w:rsidR="009A7677">
        <w:t xml:space="preserve"> руб.</w:t>
      </w:r>
      <w:bookmarkStart w:id="0" w:name="_GoBack"/>
      <w:bookmarkEnd w:id="0"/>
    </w:p>
    <w:tbl>
      <w:tblPr>
        <w:tblStyle w:val="a3"/>
        <w:tblW w:w="9777" w:type="dxa"/>
        <w:tblInd w:w="-426" w:type="dxa"/>
        <w:tblLook w:val="04A0" w:firstRow="1" w:lastRow="0" w:firstColumn="1" w:lastColumn="0" w:noHBand="0" w:noVBand="1"/>
      </w:tblPr>
      <w:tblGrid>
        <w:gridCol w:w="440"/>
        <w:gridCol w:w="7354"/>
        <w:gridCol w:w="1983"/>
      </w:tblGrid>
      <w:tr w:rsidR="00227660" w:rsidTr="005E49A8">
        <w:tc>
          <w:tcPr>
            <w:tcW w:w="9777" w:type="dxa"/>
            <w:gridSpan w:val="3"/>
          </w:tcPr>
          <w:p w:rsidR="00227660" w:rsidRPr="00227660" w:rsidRDefault="00227660" w:rsidP="00667D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Членские взносы</w:t>
            </w:r>
          </w:p>
        </w:tc>
      </w:tr>
      <w:tr w:rsidR="00227660" w:rsidTr="00F75F86">
        <w:tc>
          <w:tcPr>
            <w:tcW w:w="440" w:type="dxa"/>
          </w:tcPr>
          <w:p w:rsidR="00227660" w:rsidRDefault="00227660" w:rsidP="00667D06">
            <w:pPr>
              <w:jc w:val="center"/>
            </w:pPr>
            <w:r>
              <w:t>1</w:t>
            </w:r>
          </w:p>
        </w:tc>
        <w:tc>
          <w:tcPr>
            <w:tcW w:w="7354" w:type="dxa"/>
          </w:tcPr>
          <w:p w:rsidR="00227660" w:rsidRDefault="00227660" w:rsidP="00227660">
            <w:r>
              <w:t xml:space="preserve">Заработная плата Председателю </w:t>
            </w:r>
          </w:p>
        </w:tc>
        <w:tc>
          <w:tcPr>
            <w:tcW w:w="1983" w:type="dxa"/>
          </w:tcPr>
          <w:p w:rsidR="00227660" w:rsidRDefault="00227660" w:rsidP="00667D06">
            <w:pPr>
              <w:jc w:val="center"/>
            </w:pPr>
            <w:r>
              <w:t>105</w:t>
            </w:r>
            <w:r w:rsidR="0034700D">
              <w:t xml:space="preserve"> </w:t>
            </w:r>
            <w:r>
              <w:t>600</w:t>
            </w:r>
          </w:p>
        </w:tc>
      </w:tr>
      <w:tr w:rsidR="00227660" w:rsidTr="00FE4F94">
        <w:tc>
          <w:tcPr>
            <w:tcW w:w="440" w:type="dxa"/>
          </w:tcPr>
          <w:p w:rsidR="00227660" w:rsidRDefault="00227660" w:rsidP="00667D06">
            <w:pPr>
              <w:jc w:val="center"/>
            </w:pPr>
            <w:r>
              <w:t>2</w:t>
            </w:r>
          </w:p>
        </w:tc>
        <w:tc>
          <w:tcPr>
            <w:tcW w:w="7354" w:type="dxa"/>
          </w:tcPr>
          <w:p w:rsidR="00227660" w:rsidRDefault="0034700D" w:rsidP="00227660">
            <w:r>
              <w:t xml:space="preserve">Отчисление в Фонды + </w:t>
            </w:r>
            <w:r w:rsidR="00227660">
              <w:t xml:space="preserve">НДФЛ </w:t>
            </w:r>
          </w:p>
        </w:tc>
        <w:tc>
          <w:tcPr>
            <w:tcW w:w="1983" w:type="dxa"/>
          </w:tcPr>
          <w:p w:rsidR="00227660" w:rsidRDefault="0034700D" w:rsidP="00667D06">
            <w:pPr>
              <w:jc w:val="center"/>
            </w:pPr>
            <w:r>
              <w:t>54 306,50</w:t>
            </w:r>
          </w:p>
        </w:tc>
      </w:tr>
      <w:tr w:rsidR="00227660" w:rsidTr="00227660">
        <w:tc>
          <w:tcPr>
            <w:tcW w:w="421" w:type="dxa"/>
          </w:tcPr>
          <w:p w:rsidR="00227660" w:rsidRDefault="0034700D" w:rsidP="00667D06">
            <w:pPr>
              <w:jc w:val="center"/>
            </w:pPr>
            <w:r>
              <w:t>3</w:t>
            </w:r>
          </w:p>
        </w:tc>
        <w:tc>
          <w:tcPr>
            <w:tcW w:w="7371" w:type="dxa"/>
          </w:tcPr>
          <w:p w:rsidR="00227660" w:rsidRDefault="0034700D" w:rsidP="00227660">
            <w:r>
              <w:t>Ведение расчетного счета</w:t>
            </w:r>
          </w:p>
        </w:tc>
        <w:tc>
          <w:tcPr>
            <w:tcW w:w="1985" w:type="dxa"/>
          </w:tcPr>
          <w:p w:rsidR="00227660" w:rsidRDefault="0034700D" w:rsidP="00667D06">
            <w:pPr>
              <w:jc w:val="center"/>
            </w:pPr>
            <w:r>
              <w:t>8507,30</w:t>
            </w:r>
          </w:p>
        </w:tc>
      </w:tr>
      <w:tr w:rsidR="00227660" w:rsidTr="00227660">
        <w:tc>
          <w:tcPr>
            <w:tcW w:w="421" w:type="dxa"/>
          </w:tcPr>
          <w:p w:rsidR="00227660" w:rsidRDefault="0034700D" w:rsidP="00667D06">
            <w:pPr>
              <w:jc w:val="center"/>
            </w:pPr>
            <w:r>
              <w:t>4</w:t>
            </w:r>
          </w:p>
        </w:tc>
        <w:tc>
          <w:tcPr>
            <w:tcW w:w="7371" w:type="dxa"/>
          </w:tcPr>
          <w:p w:rsidR="00227660" w:rsidRDefault="0034700D" w:rsidP="00227660">
            <w:r>
              <w:t>Дорожные</w:t>
            </w:r>
          </w:p>
        </w:tc>
        <w:tc>
          <w:tcPr>
            <w:tcW w:w="1985" w:type="dxa"/>
          </w:tcPr>
          <w:p w:rsidR="00227660" w:rsidRDefault="0034700D" w:rsidP="00667D06">
            <w:pPr>
              <w:jc w:val="center"/>
            </w:pPr>
            <w:r>
              <w:t>14 543,15</w:t>
            </w:r>
          </w:p>
        </w:tc>
      </w:tr>
      <w:tr w:rsidR="00227660" w:rsidTr="00227660">
        <w:tc>
          <w:tcPr>
            <w:tcW w:w="421" w:type="dxa"/>
          </w:tcPr>
          <w:p w:rsidR="00227660" w:rsidRDefault="0034700D" w:rsidP="00667D06">
            <w:pPr>
              <w:jc w:val="center"/>
            </w:pPr>
            <w:r>
              <w:t>5</w:t>
            </w:r>
          </w:p>
        </w:tc>
        <w:tc>
          <w:tcPr>
            <w:tcW w:w="7371" w:type="dxa"/>
          </w:tcPr>
          <w:p w:rsidR="00227660" w:rsidRDefault="0034700D" w:rsidP="00227660">
            <w:r>
              <w:t>Канцелярские товары</w:t>
            </w:r>
          </w:p>
        </w:tc>
        <w:tc>
          <w:tcPr>
            <w:tcW w:w="1985" w:type="dxa"/>
          </w:tcPr>
          <w:p w:rsidR="00227660" w:rsidRDefault="0034700D" w:rsidP="00667D06">
            <w:pPr>
              <w:jc w:val="center"/>
            </w:pPr>
            <w:r>
              <w:t>4156,69</w:t>
            </w:r>
          </w:p>
        </w:tc>
      </w:tr>
      <w:tr w:rsidR="00227660" w:rsidTr="00227660">
        <w:tc>
          <w:tcPr>
            <w:tcW w:w="421" w:type="dxa"/>
          </w:tcPr>
          <w:p w:rsidR="00227660" w:rsidRDefault="0034700D" w:rsidP="00667D06">
            <w:pPr>
              <w:jc w:val="center"/>
            </w:pPr>
            <w:r>
              <w:t>6</w:t>
            </w:r>
          </w:p>
        </w:tc>
        <w:tc>
          <w:tcPr>
            <w:tcW w:w="7371" w:type="dxa"/>
          </w:tcPr>
          <w:p w:rsidR="00227660" w:rsidRDefault="0034700D" w:rsidP="00227660">
            <w:r>
              <w:t>Вывоз мусора ТБО бункер 8 м3</w:t>
            </w:r>
          </w:p>
        </w:tc>
        <w:tc>
          <w:tcPr>
            <w:tcW w:w="1985" w:type="dxa"/>
          </w:tcPr>
          <w:p w:rsidR="00227660" w:rsidRDefault="0034700D" w:rsidP="00667D06">
            <w:pPr>
              <w:jc w:val="center"/>
            </w:pPr>
            <w:r>
              <w:t>100 000</w:t>
            </w:r>
          </w:p>
        </w:tc>
      </w:tr>
      <w:tr w:rsidR="00227660" w:rsidTr="00227660">
        <w:tc>
          <w:tcPr>
            <w:tcW w:w="421" w:type="dxa"/>
          </w:tcPr>
          <w:p w:rsidR="00227660" w:rsidRDefault="0034700D" w:rsidP="00667D06">
            <w:pPr>
              <w:jc w:val="center"/>
            </w:pPr>
            <w:r>
              <w:t>7</w:t>
            </w:r>
          </w:p>
        </w:tc>
        <w:tc>
          <w:tcPr>
            <w:tcW w:w="7371" w:type="dxa"/>
          </w:tcPr>
          <w:p w:rsidR="00227660" w:rsidRDefault="0034700D" w:rsidP="00227660">
            <w:r>
              <w:t xml:space="preserve">Юридические услуги, нотариус, наклейка </w:t>
            </w:r>
          </w:p>
        </w:tc>
        <w:tc>
          <w:tcPr>
            <w:tcW w:w="1985" w:type="dxa"/>
          </w:tcPr>
          <w:p w:rsidR="00227660" w:rsidRDefault="0034700D" w:rsidP="00667D06">
            <w:pPr>
              <w:jc w:val="center"/>
            </w:pPr>
            <w:r>
              <w:t>13 684</w:t>
            </w:r>
          </w:p>
        </w:tc>
      </w:tr>
      <w:tr w:rsidR="00227660" w:rsidTr="00227660">
        <w:tc>
          <w:tcPr>
            <w:tcW w:w="421" w:type="dxa"/>
          </w:tcPr>
          <w:p w:rsidR="00227660" w:rsidRDefault="0034700D" w:rsidP="00667D06">
            <w:pPr>
              <w:jc w:val="center"/>
            </w:pPr>
            <w:r>
              <w:t>8</w:t>
            </w:r>
          </w:p>
        </w:tc>
        <w:tc>
          <w:tcPr>
            <w:tcW w:w="7371" w:type="dxa"/>
          </w:tcPr>
          <w:p w:rsidR="00227660" w:rsidRDefault="0034700D" w:rsidP="00227660">
            <w:r>
              <w:t>Налог, госпошлины, выписки из ЕГРН</w:t>
            </w:r>
          </w:p>
        </w:tc>
        <w:tc>
          <w:tcPr>
            <w:tcW w:w="1985" w:type="dxa"/>
          </w:tcPr>
          <w:p w:rsidR="00227660" w:rsidRDefault="0034700D" w:rsidP="00667D06">
            <w:pPr>
              <w:jc w:val="center"/>
            </w:pPr>
            <w:r>
              <w:t>36 778,20</w:t>
            </w:r>
          </w:p>
        </w:tc>
      </w:tr>
      <w:tr w:rsidR="00227660" w:rsidTr="00227660">
        <w:tc>
          <w:tcPr>
            <w:tcW w:w="421" w:type="dxa"/>
          </w:tcPr>
          <w:p w:rsidR="00227660" w:rsidRDefault="0034700D" w:rsidP="00667D06">
            <w:pPr>
              <w:jc w:val="center"/>
            </w:pPr>
            <w:r>
              <w:t>9</w:t>
            </w:r>
          </w:p>
        </w:tc>
        <w:tc>
          <w:tcPr>
            <w:tcW w:w="7371" w:type="dxa"/>
          </w:tcPr>
          <w:p w:rsidR="00227660" w:rsidRDefault="0034700D" w:rsidP="00227660">
            <w:r>
              <w:t>Печать, электронная подпись СБИС, бух. программа учета взносов</w:t>
            </w:r>
          </w:p>
        </w:tc>
        <w:tc>
          <w:tcPr>
            <w:tcW w:w="1985" w:type="dxa"/>
          </w:tcPr>
          <w:p w:rsidR="00227660" w:rsidRDefault="0034700D" w:rsidP="00667D06">
            <w:pPr>
              <w:jc w:val="center"/>
            </w:pPr>
            <w:r>
              <w:t>5800</w:t>
            </w:r>
          </w:p>
        </w:tc>
      </w:tr>
      <w:tr w:rsidR="00F75F86" w:rsidTr="00227660">
        <w:tc>
          <w:tcPr>
            <w:tcW w:w="421" w:type="dxa"/>
          </w:tcPr>
          <w:p w:rsidR="00F75F86" w:rsidRDefault="00F75F86" w:rsidP="00667D06">
            <w:pPr>
              <w:jc w:val="center"/>
            </w:pPr>
            <w:r>
              <w:t>10</w:t>
            </w:r>
          </w:p>
        </w:tc>
        <w:tc>
          <w:tcPr>
            <w:tcW w:w="7371" w:type="dxa"/>
          </w:tcPr>
          <w:p w:rsidR="00F75F86" w:rsidRDefault="00F75F86" w:rsidP="00227660">
            <w:r>
              <w:t>Оплата за электрическую энергию</w:t>
            </w:r>
          </w:p>
        </w:tc>
        <w:tc>
          <w:tcPr>
            <w:tcW w:w="1985" w:type="dxa"/>
          </w:tcPr>
          <w:p w:rsidR="00F75F86" w:rsidRDefault="00F75F86" w:rsidP="00667D06">
            <w:pPr>
              <w:jc w:val="center"/>
            </w:pPr>
            <w:r>
              <w:t>22 421</w:t>
            </w:r>
          </w:p>
        </w:tc>
      </w:tr>
      <w:tr w:rsidR="00F75F86" w:rsidTr="00E642AE">
        <w:tc>
          <w:tcPr>
            <w:tcW w:w="7792" w:type="dxa"/>
            <w:gridSpan w:val="2"/>
          </w:tcPr>
          <w:p w:rsidR="00F75F86" w:rsidRDefault="00F75F86" w:rsidP="00227660">
            <w:r>
              <w:t>Итого:</w:t>
            </w:r>
          </w:p>
        </w:tc>
        <w:tc>
          <w:tcPr>
            <w:tcW w:w="1985" w:type="dxa"/>
          </w:tcPr>
          <w:p w:rsidR="00F75F86" w:rsidRDefault="00F75F86" w:rsidP="00667D06">
            <w:pPr>
              <w:jc w:val="center"/>
            </w:pPr>
            <w:r>
              <w:t>365 796,84</w:t>
            </w:r>
          </w:p>
        </w:tc>
      </w:tr>
      <w:tr w:rsidR="00F75F86" w:rsidTr="001E1A91">
        <w:tc>
          <w:tcPr>
            <w:tcW w:w="9777" w:type="dxa"/>
            <w:gridSpan w:val="3"/>
          </w:tcPr>
          <w:p w:rsidR="00F75F86" w:rsidRPr="00F75F86" w:rsidRDefault="00F75F86" w:rsidP="00667D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Целевые взносы</w:t>
            </w:r>
          </w:p>
        </w:tc>
      </w:tr>
      <w:tr w:rsidR="00F75F86" w:rsidTr="00F75F86">
        <w:tc>
          <w:tcPr>
            <w:tcW w:w="440" w:type="dxa"/>
          </w:tcPr>
          <w:p w:rsidR="00F75F86" w:rsidRDefault="00F75F86" w:rsidP="00667D06">
            <w:pPr>
              <w:jc w:val="center"/>
            </w:pPr>
            <w:r>
              <w:t>1</w:t>
            </w:r>
          </w:p>
        </w:tc>
        <w:tc>
          <w:tcPr>
            <w:tcW w:w="7354" w:type="dxa"/>
          </w:tcPr>
          <w:p w:rsidR="00F75F86" w:rsidRDefault="00F75F86" w:rsidP="00227660">
            <w:r>
              <w:t xml:space="preserve">Дорожные знаки с крепежом </w:t>
            </w:r>
          </w:p>
        </w:tc>
        <w:tc>
          <w:tcPr>
            <w:tcW w:w="1983" w:type="dxa"/>
          </w:tcPr>
          <w:p w:rsidR="00F75F86" w:rsidRDefault="00F75F86" w:rsidP="00667D06">
            <w:pPr>
              <w:jc w:val="center"/>
            </w:pPr>
            <w:r>
              <w:t>5247</w:t>
            </w:r>
          </w:p>
        </w:tc>
      </w:tr>
      <w:tr w:rsidR="00F75F86" w:rsidTr="00F75F86">
        <w:tc>
          <w:tcPr>
            <w:tcW w:w="440" w:type="dxa"/>
          </w:tcPr>
          <w:p w:rsidR="00F75F86" w:rsidRDefault="00F75F86" w:rsidP="00667D06">
            <w:pPr>
              <w:jc w:val="center"/>
            </w:pPr>
            <w:r>
              <w:t>2</w:t>
            </w:r>
          </w:p>
        </w:tc>
        <w:tc>
          <w:tcPr>
            <w:tcW w:w="7354" w:type="dxa"/>
          </w:tcPr>
          <w:p w:rsidR="00F75F86" w:rsidRDefault="00F75F86" w:rsidP="00227660">
            <w:r>
              <w:t>Видеонаблюдение микрофон</w:t>
            </w:r>
          </w:p>
        </w:tc>
        <w:tc>
          <w:tcPr>
            <w:tcW w:w="1983" w:type="dxa"/>
          </w:tcPr>
          <w:p w:rsidR="00F75F86" w:rsidRDefault="00F75F86" w:rsidP="00667D06">
            <w:pPr>
              <w:jc w:val="center"/>
            </w:pPr>
            <w:r>
              <w:t>259</w:t>
            </w:r>
          </w:p>
        </w:tc>
      </w:tr>
      <w:tr w:rsidR="00F75F86" w:rsidTr="00F75F86">
        <w:tc>
          <w:tcPr>
            <w:tcW w:w="440" w:type="dxa"/>
          </w:tcPr>
          <w:p w:rsidR="00F75F86" w:rsidRDefault="00F75F86" w:rsidP="00667D06">
            <w:pPr>
              <w:jc w:val="center"/>
            </w:pPr>
            <w:r>
              <w:t>3</w:t>
            </w:r>
          </w:p>
        </w:tc>
        <w:tc>
          <w:tcPr>
            <w:tcW w:w="7354" w:type="dxa"/>
          </w:tcPr>
          <w:p w:rsidR="00F75F86" w:rsidRDefault="00F75F86" w:rsidP="00227660">
            <w:r>
              <w:t>Строительный материал для площадки ТБО</w:t>
            </w:r>
          </w:p>
        </w:tc>
        <w:tc>
          <w:tcPr>
            <w:tcW w:w="1983" w:type="dxa"/>
          </w:tcPr>
          <w:p w:rsidR="00F75F86" w:rsidRDefault="00F75F86" w:rsidP="00667D06">
            <w:pPr>
              <w:jc w:val="center"/>
            </w:pPr>
            <w:r>
              <w:t>15 159</w:t>
            </w:r>
          </w:p>
        </w:tc>
      </w:tr>
      <w:tr w:rsidR="00F75F86" w:rsidTr="00F75F86">
        <w:tc>
          <w:tcPr>
            <w:tcW w:w="440" w:type="dxa"/>
          </w:tcPr>
          <w:p w:rsidR="00F75F86" w:rsidRDefault="00F75F86" w:rsidP="00667D06">
            <w:pPr>
              <w:jc w:val="center"/>
            </w:pPr>
            <w:r>
              <w:t>4</w:t>
            </w:r>
          </w:p>
        </w:tc>
        <w:tc>
          <w:tcPr>
            <w:tcW w:w="7354" w:type="dxa"/>
          </w:tcPr>
          <w:p w:rsidR="00F75F86" w:rsidRDefault="00F75F86" w:rsidP="00227660">
            <w:r>
              <w:t>Асфальтная крошка 4 машины</w:t>
            </w:r>
          </w:p>
        </w:tc>
        <w:tc>
          <w:tcPr>
            <w:tcW w:w="1983" w:type="dxa"/>
          </w:tcPr>
          <w:p w:rsidR="00F75F86" w:rsidRDefault="00F75F86" w:rsidP="00667D06">
            <w:pPr>
              <w:jc w:val="center"/>
            </w:pPr>
            <w:r>
              <w:t>32 000</w:t>
            </w:r>
          </w:p>
        </w:tc>
      </w:tr>
      <w:tr w:rsidR="00F75F86" w:rsidTr="00F75F86">
        <w:tc>
          <w:tcPr>
            <w:tcW w:w="440" w:type="dxa"/>
          </w:tcPr>
          <w:p w:rsidR="00F75F86" w:rsidRDefault="00F75F86" w:rsidP="00667D06">
            <w:pPr>
              <w:jc w:val="center"/>
            </w:pPr>
            <w:r>
              <w:t>5</w:t>
            </w:r>
          </w:p>
        </w:tc>
        <w:tc>
          <w:tcPr>
            <w:tcW w:w="7354" w:type="dxa"/>
          </w:tcPr>
          <w:p w:rsidR="00F75F86" w:rsidRDefault="00F75F86" w:rsidP="00227660">
            <w:r>
              <w:t>Табличка на въезд с названием ТСН с крепежом</w:t>
            </w:r>
          </w:p>
        </w:tc>
        <w:tc>
          <w:tcPr>
            <w:tcW w:w="1983" w:type="dxa"/>
          </w:tcPr>
          <w:p w:rsidR="00F75F86" w:rsidRDefault="00F75F86" w:rsidP="00667D06">
            <w:pPr>
              <w:jc w:val="center"/>
            </w:pPr>
            <w:r>
              <w:t>4592</w:t>
            </w:r>
          </w:p>
        </w:tc>
      </w:tr>
      <w:tr w:rsidR="00F75F86" w:rsidTr="00F75F86">
        <w:tc>
          <w:tcPr>
            <w:tcW w:w="440" w:type="dxa"/>
          </w:tcPr>
          <w:p w:rsidR="00F75F86" w:rsidRDefault="00F75F86" w:rsidP="00667D06">
            <w:pPr>
              <w:jc w:val="center"/>
            </w:pPr>
            <w:r>
              <w:t>6</w:t>
            </w:r>
          </w:p>
        </w:tc>
        <w:tc>
          <w:tcPr>
            <w:tcW w:w="7354" w:type="dxa"/>
          </w:tcPr>
          <w:p w:rsidR="00F75F86" w:rsidRDefault="00F75F86" w:rsidP="00227660">
            <w:r>
              <w:t xml:space="preserve">Строительный материал для сторожки, сетка </w:t>
            </w:r>
            <w:proofErr w:type="spellStart"/>
            <w:r>
              <w:t>рабица</w:t>
            </w:r>
            <w:proofErr w:type="spellEnd"/>
            <w:r>
              <w:t xml:space="preserve">, </w:t>
            </w:r>
            <w:proofErr w:type="spellStart"/>
            <w:r w:rsidR="00FE4F94">
              <w:t>краста</w:t>
            </w:r>
            <w:proofErr w:type="spellEnd"/>
            <w:r w:rsidR="00FE4F94">
              <w:t xml:space="preserve"> и т.д.</w:t>
            </w:r>
          </w:p>
        </w:tc>
        <w:tc>
          <w:tcPr>
            <w:tcW w:w="1983" w:type="dxa"/>
          </w:tcPr>
          <w:p w:rsidR="00F75F86" w:rsidRDefault="00FE4F94" w:rsidP="00667D06">
            <w:pPr>
              <w:jc w:val="center"/>
            </w:pPr>
            <w:r>
              <w:t>6223,91</w:t>
            </w:r>
          </w:p>
        </w:tc>
      </w:tr>
      <w:tr w:rsidR="00FE4F94" w:rsidTr="00F36B24">
        <w:tc>
          <w:tcPr>
            <w:tcW w:w="7794" w:type="dxa"/>
            <w:gridSpan w:val="2"/>
          </w:tcPr>
          <w:p w:rsidR="00FE4F94" w:rsidRDefault="00FE4F94" w:rsidP="00227660">
            <w:r>
              <w:t>Итого:</w:t>
            </w:r>
          </w:p>
        </w:tc>
        <w:tc>
          <w:tcPr>
            <w:tcW w:w="1983" w:type="dxa"/>
          </w:tcPr>
          <w:p w:rsidR="00FE4F94" w:rsidRDefault="00FE4F94" w:rsidP="00667D06">
            <w:pPr>
              <w:jc w:val="center"/>
            </w:pPr>
            <w:r>
              <w:t>63 480,91</w:t>
            </w:r>
          </w:p>
        </w:tc>
      </w:tr>
    </w:tbl>
    <w:p w:rsidR="00F7568A" w:rsidRDefault="00F7568A" w:rsidP="00F7568A">
      <w:pPr>
        <w:ind w:left="-426"/>
      </w:pPr>
      <w:r w:rsidRPr="00B43FB1">
        <w:t>Нецелевое расходование денежных средств не выявлено</w:t>
      </w:r>
      <w:r w:rsidR="00FE4F94">
        <w:t>.</w:t>
      </w:r>
    </w:p>
    <w:p w:rsidR="00DF08FC" w:rsidRPr="00B43FB1" w:rsidRDefault="00FE4F94" w:rsidP="00DF08FC">
      <w:pPr>
        <w:ind w:left="-426"/>
      </w:pPr>
      <w:r>
        <w:t>По состоянию на 01.01.2019 год</w:t>
      </w:r>
      <w:r w:rsidR="00DF08FC" w:rsidRPr="00B43FB1">
        <w:t xml:space="preserve"> в </w:t>
      </w:r>
      <w:proofErr w:type="gramStart"/>
      <w:r w:rsidR="00DF08FC" w:rsidRPr="00B43FB1">
        <w:t xml:space="preserve">кассе  </w:t>
      </w:r>
      <w:r>
        <w:t>-</w:t>
      </w:r>
      <w:proofErr w:type="gramEnd"/>
      <w:r>
        <w:t xml:space="preserve">  78 286,34</w:t>
      </w:r>
      <w:r w:rsidR="00DF08FC" w:rsidRPr="00B43FB1">
        <w:t xml:space="preserve">          </w:t>
      </w:r>
      <w:r w:rsidR="009A7677">
        <w:t xml:space="preserve">                                                                                            из них - 1. Членские взносы – 8765,25</w:t>
      </w:r>
      <w:r w:rsidR="009A7677">
        <w:t xml:space="preserve"> руб.</w:t>
      </w:r>
      <w:r w:rsidR="009A7677">
        <w:t>, 2. Целевые взносы -  69 521,09 руб.</w:t>
      </w:r>
      <w:r w:rsidR="00DF08FC" w:rsidRPr="00B43FB1">
        <w:t xml:space="preserve"> </w:t>
      </w:r>
      <w:r w:rsidR="009A7677">
        <w:t xml:space="preserve"> </w:t>
      </w:r>
      <w:r w:rsidR="00DF08FC" w:rsidRPr="00B43FB1">
        <w:t xml:space="preserve">                                                                                                              При про</w:t>
      </w:r>
      <w:r w:rsidR="000975FD">
        <w:t xml:space="preserve">верки </w:t>
      </w:r>
      <w:proofErr w:type="gramStart"/>
      <w:r w:rsidR="000975FD">
        <w:t xml:space="preserve">присутствовали;   </w:t>
      </w:r>
      <w:proofErr w:type="gramEnd"/>
      <w:r w:rsidR="000975FD">
        <w:t xml:space="preserve">                                                                                                                                                  </w:t>
      </w:r>
      <w:r w:rsidR="00034B24">
        <w:t>Председатель П</w:t>
      </w:r>
      <w:r w:rsidR="00AC27F8">
        <w:t xml:space="preserve">равления – Мансуров Денис Валерьевич. </w:t>
      </w:r>
      <w:r w:rsidR="00AC27F8" w:rsidRPr="00B43FB1">
        <w:t xml:space="preserve">                 </w:t>
      </w:r>
      <w:r w:rsidR="00AC27F8">
        <w:t xml:space="preserve">                                                          </w:t>
      </w:r>
      <w:r w:rsidR="00DF08FC" w:rsidRPr="00B43FB1">
        <w:t xml:space="preserve">             </w:t>
      </w:r>
      <w:r w:rsidR="000975FD">
        <w:t xml:space="preserve">                </w:t>
      </w:r>
    </w:p>
    <w:p w:rsidR="00FE4F94" w:rsidRDefault="00C813B0" w:rsidP="00AC27F8">
      <w:pPr>
        <w:spacing w:line="360" w:lineRule="auto"/>
        <w:ind w:left="-426"/>
      </w:pPr>
      <w:proofErr w:type="gramStart"/>
      <w:r>
        <w:t xml:space="preserve">Подписи:   </w:t>
      </w:r>
      <w:proofErr w:type="gramEnd"/>
      <w:r>
        <w:t xml:space="preserve">                                                                                                                                   </w:t>
      </w:r>
      <w:r w:rsidR="00AC27F8">
        <w:t xml:space="preserve">                                                       </w:t>
      </w:r>
      <w:r w:rsidR="0015740E">
        <w:t>Председатель ревизионной</w:t>
      </w:r>
      <w:r>
        <w:t xml:space="preserve"> комиссия</w:t>
      </w:r>
      <w:r w:rsidR="006A7E30">
        <w:t xml:space="preserve"> ______________ </w:t>
      </w:r>
      <w:proofErr w:type="spellStart"/>
      <w:r w:rsidR="006A7E30" w:rsidRPr="00D34ABA">
        <w:t>Ерушенкова</w:t>
      </w:r>
      <w:proofErr w:type="spellEnd"/>
      <w:r w:rsidR="006A7E30">
        <w:t xml:space="preserve"> Е.А.</w:t>
      </w:r>
      <w:r>
        <w:t xml:space="preserve">      </w:t>
      </w:r>
      <w:r w:rsidR="00FE4F94">
        <w:t xml:space="preserve">                   </w:t>
      </w:r>
    </w:p>
    <w:p w:rsidR="00FE4F94" w:rsidRDefault="006A7E30" w:rsidP="00AC27F8">
      <w:pPr>
        <w:spacing w:line="360" w:lineRule="auto"/>
        <w:ind w:left="-426"/>
      </w:pPr>
      <w:r>
        <w:t xml:space="preserve">Ревизионная комиссия ______________ </w:t>
      </w:r>
      <w:r w:rsidRPr="00D34ABA">
        <w:t>Аргентовская</w:t>
      </w:r>
      <w:r>
        <w:t xml:space="preserve"> Н.Б.</w:t>
      </w:r>
      <w:r w:rsidR="00C813B0">
        <w:t xml:space="preserve">                                                   </w:t>
      </w:r>
      <w:r w:rsidR="00FE4F94">
        <w:t xml:space="preserve">   </w:t>
      </w:r>
    </w:p>
    <w:p w:rsidR="00AC27F8" w:rsidRDefault="006A7E30" w:rsidP="00AC27F8">
      <w:pPr>
        <w:spacing w:line="360" w:lineRule="auto"/>
        <w:ind w:left="-426"/>
      </w:pPr>
      <w:r>
        <w:t xml:space="preserve">Ревизионная комиссия ______________ </w:t>
      </w:r>
      <w:proofErr w:type="spellStart"/>
      <w:r w:rsidRPr="00D34ABA">
        <w:t>Файзуллина</w:t>
      </w:r>
      <w:proofErr w:type="spellEnd"/>
      <w:r>
        <w:t xml:space="preserve"> Л.Х.        </w:t>
      </w:r>
      <w:r w:rsidR="00AC27F8">
        <w:t xml:space="preserve">                                </w:t>
      </w:r>
      <w:r w:rsidR="0015740E">
        <w:t xml:space="preserve">       </w:t>
      </w:r>
      <w:r w:rsidR="00AC27F8">
        <w:t xml:space="preserve">       </w:t>
      </w:r>
    </w:p>
    <w:p w:rsidR="00FE4F94" w:rsidRDefault="00034B24" w:rsidP="001C4AD7">
      <w:pPr>
        <w:spacing w:line="360" w:lineRule="auto"/>
        <w:ind w:left="-426"/>
      </w:pPr>
      <w:r>
        <w:t>Председатель П</w:t>
      </w:r>
      <w:r w:rsidR="00AC27F8">
        <w:t xml:space="preserve">равления ____________ Мансуров Д.В.     </w:t>
      </w:r>
    </w:p>
    <w:p w:rsidR="00FE4F94" w:rsidRDefault="00FE4F94" w:rsidP="001C4AD7">
      <w:pPr>
        <w:spacing w:line="360" w:lineRule="auto"/>
        <w:ind w:left="-426"/>
      </w:pPr>
    </w:p>
    <w:p w:rsidR="00912B19" w:rsidRDefault="00FE4F94" w:rsidP="001C4AD7">
      <w:pPr>
        <w:spacing w:line="360" w:lineRule="auto"/>
        <w:ind w:left="-426"/>
      </w:pPr>
      <w:r>
        <w:t xml:space="preserve">                                                            М.П.                                                                                                                                                                                            </w:t>
      </w:r>
      <w:r w:rsidR="00AC27F8">
        <w:t xml:space="preserve">                                                                                                      </w:t>
      </w:r>
      <w:r w:rsidR="006A7E30">
        <w:t xml:space="preserve">                                                                                         </w:t>
      </w:r>
      <w:r w:rsidR="00AC27F8">
        <w:t xml:space="preserve">  </w:t>
      </w:r>
    </w:p>
    <w:sectPr w:rsidR="00912B19" w:rsidSect="00AC0464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3287F"/>
    <w:multiLevelType w:val="hybridMultilevel"/>
    <w:tmpl w:val="E2CEB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35"/>
    <w:rsid w:val="00034B24"/>
    <w:rsid w:val="0009597E"/>
    <w:rsid w:val="000975FD"/>
    <w:rsid w:val="0015740E"/>
    <w:rsid w:val="001B7A35"/>
    <w:rsid w:val="001C4AD7"/>
    <w:rsid w:val="001E255F"/>
    <w:rsid w:val="001F0E24"/>
    <w:rsid w:val="00227660"/>
    <w:rsid w:val="002442C4"/>
    <w:rsid w:val="002E4BDD"/>
    <w:rsid w:val="0034700D"/>
    <w:rsid w:val="00547317"/>
    <w:rsid w:val="00644C8D"/>
    <w:rsid w:val="00667D06"/>
    <w:rsid w:val="006A7E30"/>
    <w:rsid w:val="006F5327"/>
    <w:rsid w:val="00756DC9"/>
    <w:rsid w:val="007841FE"/>
    <w:rsid w:val="007B29C0"/>
    <w:rsid w:val="007C5240"/>
    <w:rsid w:val="0085324C"/>
    <w:rsid w:val="00912B19"/>
    <w:rsid w:val="009A7677"/>
    <w:rsid w:val="009B18FB"/>
    <w:rsid w:val="009E0489"/>
    <w:rsid w:val="00AC0464"/>
    <w:rsid w:val="00AC27F8"/>
    <w:rsid w:val="00AD4559"/>
    <w:rsid w:val="00B11D53"/>
    <w:rsid w:val="00C73A93"/>
    <w:rsid w:val="00C813B0"/>
    <w:rsid w:val="00CA18F0"/>
    <w:rsid w:val="00CD1CBE"/>
    <w:rsid w:val="00D72969"/>
    <w:rsid w:val="00D8791F"/>
    <w:rsid w:val="00DF08FC"/>
    <w:rsid w:val="00EE1DB6"/>
    <w:rsid w:val="00F7568A"/>
    <w:rsid w:val="00F75F86"/>
    <w:rsid w:val="00FE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DF499-5303-4F42-8F6D-73091B12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6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6DC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F0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Russia</dc:creator>
  <cp:keywords/>
  <dc:description/>
  <cp:lastModifiedBy>Denis Russia</cp:lastModifiedBy>
  <cp:revision>21</cp:revision>
  <cp:lastPrinted>2018-04-24T11:14:00Z</cp:lastPrinted>
  <dcterms:created xsi:type="dcterms:W3CDTF">2018-04-22T12:08:00Z</dcterms:created>
  <dcterms:modified xsi:type="dcterms:W3CDTF">2019-04-19T16:47:00Z</dcterms:modified>
</cp:coreProperties>
</file>