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4D331FEF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E15BF8">
        <w:rPr>
          <w:rFonts w:cstheme="minorHAnsi"/>
          <w:b/>
          <w:sz w:val="32"/>
          <w:szCs w:val="32"/>
        </w:rPr>
        <w:t>7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3B048919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E15BF8">
        <w:rPr>
          <w:rStyle w:val="FontStyle12"/>
          <w:rFonts w:asciiTheme="minorHAnsi" w:hAnsiTheme="minorHAnsi" w:cstheme="minorHAnsi"/>
        </w:rPr>
        <w:t>26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32661D">
        <w:rPr>
          <w:rStyle w:val="FontStyle12"/>
          <w:rFonts w:asciiTheme="minorHAnsi" w:hAnsiTheme="minorHAnsi" w:cstheme="minorHAnsi"/>
        </w:rPr>
        <w:t>марта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E15BF8">
        <w:rPr>
          <w:rStyle w:val="FontStyle12"/>
          <w:rFonts w:asciiTheme="minorHAnsi" w:hAnsiTheme="minorHAnsi" w:cstheme="minorHAnsi"/>
        </w:rPr>
        <w:t>8</w:t>
      </w:r>
      <w:r>
        <w:rPr>
          <w:rStyle w:val="FontStyle12"/>
          <w:rFonts w:asciiTheme="minorHAnsi" w:hAnsiTheme="minorHAnsi" w:cstheme="minorHAnsi"/>
        </w:rPr>
        <w:t xml:space="preserve"> часов</w:t>
      </w:r>
      <w:r w:rsidR="00D10838">
        <w:rPr>
          <w:rStyle w:val="FontStyle12"/>
          <w:rFonts w:asciiTheme="minorHAnsi" w:hAnsiTheme="minorHAnsi" w:cstheme="minorHAnsi"/>
        </w:rPr>
        <w:t xml:space="preserve"> </w:t>
      </w:r>
      <w:r w:rsidR="00E15BF8">
        <w:rPr>
          <w:rStyle w:val="FontStyle12"/>
          <w:rFonts w:asciiTheme="minorHAnsi" w:hAnsiTheme="minorHAnsi" w:cstheme="minorHAnsi"/>
        </w:rPr>
        <w:t>4</w:t>
      </w:r>
      <w:r w:rsidR="00D10838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135B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036F1A1C" w14:textId="77777777" w:rsidR="00D60265" w:rsidRPr="005814AA" w:rsidRDefault="00D60265" w:rsidP="00135B4E">
      <w:pPr>
        <w:pStyle w:val="a3"/>
        <w:ind w:right="-284"/>
        <w:jc w:val="both"/>
        <w:rPr>
          <w:rFonts w:cstheme="minorHAnsi"/>
          <w:sz w:val="14"/>
          <w:szCs w:val="14"/>
        </w:rPr>
      </w:pPr>
      <w:bookmarkStart w:id="1" w:name="_GoBack"/>
      <w:bookmarkEnd w:id="1"/>
    </w:p>
    <w:p w14:paraId="5FFD443B" w14:textId="77777777" w:rsidR="00E15BF8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3ACD8E2E" w14:textId="50797EAB" w:rsidR="00D10838" w:rsidRPr="00353436" w:rsidRDefault="00E15BF8" w:rsidP="00E15BF8">
      <w:pPr>
        <w:pStyle w:val="a3"/>
        <w:ind w:left="-142" w:right="-284"/>
        <w:jc w:val="both"/>
        <w:rPr>
          <w:rFonts w:cstheme="minorHAnsi"/>
        </w:rPr>
      </w:pPr>
      <w:r>
        <w:rPr>
          <w:rFonts w:cstheme="minorHAnsi"/>
        </w:rPr>
        <w:t>Повторное р</w:t>
      </w:r>
      <w:r w:rsidR="00D10838">
        <w:rPr>
          <w:rFonts w:cstheme="minorHAnsi"/>
        </w:rPr>
        <w:t>ассмотрение заявления Станиславской Алины Львовны, участок 37, о вступлении в члены ТСН.</w:t>
      </w:r>
    </w:p>
    <w:bookmarkEnd w:id="0"/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0CD2A037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54BA81F2" w14:textId="4D44DCC0" w:rsidR="001F5FC7" w:rsidRDefault="00427420" w:rsidP="00081A4A">
      <w:pPr>
        <w:pStyle w:val="a4"/>
        <w:spacing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</w:p>
    <w:p w14:paraId="695AE5F8" w14:textId="219F867C" w:rsidR="007D18D2" w:rsidRDefault="007D18D2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Напоминаю, что </w:t>
      </w:r>
      <w:r w:rsidR="00E15BF8">
        <w:rPr>
          <w:rFonts w:cstheme="minorHAnsi"/>
        </w:rPr>
        <w:t>9 марта, рассмотрев заявление Станиславской А.Л. от 5 февраля 2025 года, мы приняли решение отложить окончательное решение вопроса до представления ею требуемых Уставом документов. Сегодня, 26 марта 2025 года, Станиславская предоставила все необходимые документы.</w:t>
      </w:r>
    </w:p>
    <w:p w14:paraId="7FF70940" w14:textId="15C0877B" w:rsidR="00E15BF8" w:rsidRDefault="00E15BF8" w:rsidP="00E15BF8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Ставлю на голосование вопрос о принятии Станиславской Алины Львовны в члены Товарищества.</w:t>
      </w:r>
    </w:p>
    <w:p w14:paraId="51E7B734" w14:textId="77777777" w:rsidR="007D18D2" w:rsidRDefault="007D18D2" w:rsidP="001F5FC7">
      <w:pPr>
        <w:pStyle w:val="a4"/>
        <w:spacing w:line="240" w:lineRule="auto"/>
        <w:ind w:left="-142"/>
        <w:rPr>
          <w:rFonts w:cstheme="minorHAnsi"/>
        </w:rPr>
      </w:pPr>
    </w:p>
    <w:p w14:paraId="71AB5B33" w14:textId="0A666C32" w:rsid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  <w:r w:rsidRPr="00C4563D">
        <w:rPr>
          <w:rFonts w:cstheme="minorHAnsi"/>
          <w:b/>
          <w:bCs/>
        </w:rPr>
        <w:t>РЕШИЛИ:</w:t>
      </w:r>
    </w:p>
    <w:p w14:paraId="1651627A" w14:textId="4A438F01" w:rsidR="009775A1" w:rsidRPr="009775A1" w:rsidRDefault="008263AA" w:rsidP="009775A1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Принять</w:t>
      </w:r>
      <w:r w:rsidR="0090232E">
        <w:rPr>
          <w:rFonts w:cstheme="minorHAnsi"/>
        </w:rPr>
        <w:t xml:space="preserve"> Станиславск</w:t>
      </w:r>
      <w:r>
        <w:rPr>
          <w:rFonts w:cstheme="minorHAnsi"/>
        </w:rPr>
        <w:t>ую</w:t>
      </w:r>
      <w:r w:rsidR="0090232E">
        <w:rPr>
          <w:rFonts w:cstheme="minorHAnsi"/>
        </w:rPr>
        <w:t xml:space="preserve"> Алин</w:t>
      </w:r>
      <w:r>
        <w:rPr>
          <w:rFonts w:cstheme="minorHAnsi"/>
        </w:rPr>
        <w:t>у</w:t>
      </w:r>
      <w:r w:rsidR="0090232E">
        <w:rPr>
          <w:rFonts w:cstheme="minorHAnsi"/>
        </w:rPr>
        <w:t xml:space="preserve"> Львовн</w:t>
      </w:r>
      <w:r>
        <w:rPr>
          <w:rFonts w:cstheme="minorHAnsi"/>
        </w:rPr>
        <w:t>у</w:t>
      </w:r>
      <w:r w:rsidR="0090232E">
        <w:rPr>
          <w:rFonts w:cstheme="minorHAnsi"/>
        </w:rPr>
        <w:t xml:space="preserve">, участок 37, </w:t>
      </w:r>
      <w:r>
        <w:rPr>
          <w:rFonts w:cstheme="minorHAnsi"/>
        </w:rPr>
        <w:t>в члены Товарищества</w:t>
      </w:r>
      <w:r w:rsidR="0090232E">
        <w:rPr>
          <w:rFonts w:cstheme="minorHAnsi"/>
        </w:rPr>
        <w:t>.</w:t>
      </w:r>
    </w:p>
    <w:p w14:paraId="6EE933A5" w14:textId="77777777" w:rsidR="009B5412" w:rsidRPr="005814AA" w:rsidRDefault="009B5412" w:rsidP="002772A2">
      <w:pPr>
        <w:pStyle w:val="a4"/>
        <w:spacing w:after="0" w:line="240" w:lineRule="auto"/>
        <w:ind w:left="0"/>
        <w:rPr>
          <w:rFonts w:cstheme="minorHAnsi"/>
          <w:sz w:val="8"/>
          <w:szCs w:val="8"/>
        </w:rPr>
      </w:pPr>
    </w:p>
    <w:p w14:paraId="308E71BA" w14:textId="33BBE96F" w:rsidR="002772A2" w:rsidRPr="00BD00EE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1C106D" w:rsidRPr="00BD00EE">
        <w:rPr>
          <w:rFonts w:cstheme="minorHAnsi"/>
        </w:rPr>
        <w:t xml:space="preserve"> </w:t>
      </w:r>
      <w:r w:rsidR="0090232E">
        <w:rPr>
          <w:rFonts w:cstheme="minorHAnsi"/>
        </w:rPr>
        <w:t>3</w:t>
      </w:r>
      <w:r w:rsidRPr="00BD00EE">
        <w:rPr>
          <w:rFonts w:cstheme="minorHAnsi"/>
        </w:rPr>
        <w:t xml:space="preserve"> - за, </w:t>
      </w:r>
      <w:r w:rsidR="008263AA">
        <w:rPr>
          <w:rFonts w:cstheme="minorHAnsi"/>
        </w:rPr>
        <w:t>0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против, </w:t>
      </w:r>
      <w:r w:rsidR="008263AA">
        <w:rPr>
          <w:rFonts w:cstheme="minorHAnsi"/>
        </w:rPr>
        <w:t>2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>- воздержал</w:t>
      </w:r>
      <w:r w:rsidR="008263AA">
        <w:rPr>
          <w:rFonts w:cstheme="minorHAnsi"/>
        </w:rPr>
        <w:t>и</w:t>
      </w:r>
      <w:r w:rsidRPr="00BD00EE">
        <w:rPr>
          <w:rFonts w:cstheme="minorHAnsi"/>
        </w:rPr>
        <w:t>с</w:t>
      </w:r>
      <w:r w:rsidR="008263AA">
        <w:rPr>
          <w:rFonts w:cstheme="minorHAnsi"/>
        </w:rPr>
        <w:t>ь</w:t>
      </w:r>
      <w:r w:rsidRPr="00BD00EE">
        <w:rPr>
          <w:rFonts w:cstheme="minorHAnsi"/>
        </w:rPr>
        <w:t xml:space="preserve">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принято.</w:t>
      </w:r>
    </w:p>
    <w:p w14:paraId="18EFC65E" w14:textId="588A0A51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8263AA">
        <w:rPr>
          <w:rStyle w:val="FontStyle11"/>
          <w:rFonts w:asciiTheme="minorHAnsi" w:hAnsiTheme="minorHAnsi" w:cstheme="minorHAnsi"/>
          <w:b w:val="0"/>
          <w:bCs w:val="0"/>
        </w:rPr>
        <w:t>26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марта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8263AA">
        <w:rPr>
          <w:rStyle w:val="FontStyle11"/>
          <w:rFonts w:asciiTheme="minorHAnsi" w:hAnsiTheme="minorHAnsi" w:cstheme="minorHAnsi"/>
          <w:b w:val="0"/>
          <w:bCs w:val="0"/>
        </w:rPr>
        <w:t>9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8263AA">
        <w:rPr>
          <w:rStyle w:val="FontStyle11"/>
          <w:rFonts w:asciiTheme="minorHAnsi" w:hAnsiTheme="minorHAnsi" w:cstheme="minorHAnsi"/>
          <w:b w:val="0"/>
          <w:bCs w:val="0"/>
        </w:rPr>
        <w:t>5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2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2"/>
    <w:p w14:paraId="430C10F1" w14:textId="7DFFB798" w:rsidR="002772A2" w:rsidRDefault="002772A2" w:rsidP="002772A2">
      <w:pPr>
        <w:rPr>
          <w:rFonts w:cstheme="minorHAnsi"/>
        </w:rPr>
      </w:pPr>
    </w:p>
    <w:p w14:paraId="563336BB" w14:textId="05C78F29" w:rsidR="0090232E" w:rsidRDefault="0090232E" w:rsidP="002772A2">
      <w:pPr>
        <w:rPr>
          <w:rFonts w:cstheme="minorHAnsi"/>
        </w:rPr>
      </w:pPr>
    </w:p>
    <w:p w14:paraId="53CBC899" w14:textId="77777777" w:rsidR="0090232E" w:rsidRPr="0077155D" w:rsidRDefault="0090232E" w:rsidP="002772A2">
      <w:pPr>
        <w:rPr>
          <w:rFonts w:cstheme="minorHAnsi"/>
        </w:rPr>
      </w:pPr>
    </w:p>
    <w:p w14:paraId="549D45DF" w14:textId="637A5669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Председатель:                                        Сорокин Ю. А.      </w:t>
      </w:r>
    </w:p>
    <w:sectPr w:rsidR="002772A2" w:rsidSect="00E15B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593505FC"/>
    <w:multiLevelType w:val="hybridMultilevel"/>
    <w:tmpl w:val="693A5066"/>
    <w:lvl w:ilvl="0" w:tplc="0630A7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81A4A"/>
    <w:rsid w:val="000A4C79"/>
    <w:rsid w:val="000A7755"/>
    <w:rsid w:val="00135B4E"/>
    <w:rsid w:val="00162040"/>
    <w:rsid w:val="001C106D"/>
    <w:rsid w:val="001C7827"/>
    <w:rsid w:val="001F5FC7"/>
    <w:rsid w:val="002039DC"/>
    <w:rsid w:val="00211A15"/>
    <w:rsid w:val="002458DA"/>
    <w:rsid w:val="002772A2"/>
    <w:rsid w:val="002C227A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329D"/>
    <w:rsid w:val="00393E35"/>
    <w:rsid w:val="00427420"/>
    <w:rsid w:val="0043335B"/>
    <w:rsid w:val="00436470"/>
    <w:rsid w:val="004430C9"/>
    <w:rsid w:val="00451733"/>
    <w:rsid w:val="00451944"/>
    <w:rsid w:val="004851FA"/>
    <w:rsid w:val="004D5AF0"/>
    <w:rsid w:val="00512D35"/>
    <w:rsid w:val="00522A89"/>
    <w:rsid w:val="00530E8C"/>
    <w:rsid w:val="005814AA"/>
    <w:rsid w:val="005E5985"/>
    <w:rsid w:val="005F6D3C"/>
    <w:rsid w:val="006169E6"/>
    <w:rsid w:val="00793801"/>
    <w:rsid w:val="007B600D"/>
    <w:rsid w:val="007D18D2"/>
    <w:rsid w:val="008263AA"/>
    <w:rsid w:val="008A60A8"/>
    <w:rsid w:val="0090232E"/>
    <w:rsid w:val="00904FC6"/>
    <w:rsid w:val="009775A1"/>
    <w:rsid w:val="009B5412"/>
    <w:rsid w:val="009D30FB"/>
    <w:rsid w:val="009F3AD4"/>
    <w:rsid w:val="00A112F5"/>
    <w:rsid w:val="00A37CBD"/>
    <w:rsid w:val="00A53B57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D00EE"/>
    <w:rsid w:val="00BE3E45"/>
    <w:rsid w:val="00C4563D"/>
    <w:rsid w:val="00C50878"/>
    <w:rsid w:val="00C8757D"/>
    <w:rsid w:val="00CB7B1D"/>
    <w:rsid w:val="00D10838"/>
    <w:rsid w:val="00D25F34"/>
    <w:rsid w:val="00D60265"/>
    <w:rsid w:val="00DB2A78"/>
    <w:rsid w:val="00DE42BC"/>
    <w:rsid w:val="00E15BF8"/>
    <w:rsid w:val="00E47A35"/>
    <w:rsid w:val="00EB6E82"/>
    <w:rsid w:val="00EE4276"/>
    <w:rsid w:val="00F15CAE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6</cp:revision>
  <cp:lastPrinted>2025-03-26T14:28:00Z</cp:lastPrinted>
  <dcterms:created xsi:type="dcterms:W3CDTF">2025-03-26T13:41:00Z</dcterms:created>
  <dcterms:modified xsi:type="dcterms:W3CDTF">2025-03-26T14:29:00Z</dcterms:modified>
</cp:coreProperties>
</file>